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88"/>
      </w:tblGrid>
      <w:tr w:rsidR="00B61FFA" w14:paraId="7BBF16EC" w14:textId="77777777" w:rsidTr="00B76E23">
        <w:trPr>
          <w:trHeight w:val="321"/>
        </w:trPr>
        <w:tc>
          <w:tcPr>
            <w:tcW w:w="5212" w:type="dxa"/>
          </w:tcPr>
          <w:p w14:paraId="5C6E0437" w14:textId="77777777" w:rsidR="00B61FFA" w:rsidRPr="00047B88" w:rsidRDefault="00B61FFA" w:rsidP="00B61FF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808080"/>
                <w:sz w:val="48"/>
                <w:szCs w:val="48"/>
              </w:rPr>
            </w:pPr>
            <w:r w:rsidRPr="00047B88">
              <w:rPr>
                <w:b/>
                <w:color w:val="808080"/>
                <w:sz w:val="48"/>
                <w:szCs w:val="48"/>
              </w:rPr>
              <w:t>Bryce Flynn</w:t>
            </w:r>
          </w:p>
          <w:p w14:paraId="6746D830" w14:textId="5EF2F6A7" w:rsidR="00B61FFA" w:rsidRPr="00B61FFA" w:rsidRDefault="00B61FFA" w:rsidP="00B61FF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808080"/>
                <w:sz w:val="28"/>
                <w:szCs w:val="24"/>
              </w:rPr>
            </w:pPr>
            <w:r w:rsidRPr="00047B88">
              <w:rPr>
                <w:b/>
                <w:color w:val="808080"/>
                <w:sz w:val="24"/>
                <w:szCs w:val="24"/>
              </w:rPr>
              <w:t>U</w:t>
            </w:r>
            <w:r>
              <w:rPr>
                <w:b/>
                <w:color w:val="808080"/>
                <w:sz w:val="24"/>
                <w:szCs w:val="24"/>
              </w:rPr>
              <w:t>ser Experience (U</w:t>
            </w:r>
            <w:r w:rsidRPr="00047B88">
              <w:rPr>
                <w:b/>
                <w:color w:val="808080"/>
                <w:sz w:val="24"/>
                <w:szCs w:val="24"/>
              </w:rPr>
              <w:t>X</w:t>
            </w:r>
            <w:r>
              <w:rPr>
                <w:b/>
                <w:color w:val="808080"/>
                <w:sz w:val="24"/>
                <w:szCs w:val="24"/>
              </w:rPr>
              <w:t>)</w:t>
            </w:r>
            <w:r w:rsidRPr="00047B88">
              <w:rPr>
                <w:b/>
                <w:color w:val="808080"/>
                <w:sz w:val="24"/>
                <w:szCs w:val="24"/>
              </w:rPr>
              <w:t xml:space="preserve"> </w:t>
            </w:r>
            <w:r>
              <w:rPr>
                <w:b/>
                <w:color w:val="808080"/>
                <w:sz w:val="24"/>
                <w:szCs w:val="24"/>
              </w:rPr>
              <w:t>Designer</w:t>
            </w:r>
          </w:p>
        </w:tc>
        <w:tc>
          <w:tcPr>
            <w:tcW w:w="5588" w:type="dxa"/>
          </w:tcPr>
          <w:p w14:paraId="43298D04" w14:textId="2EFD00A9" w:rsidR="00B61FFA" w:rsidRDefault="00913187">
            <w:r>
              <w:t>Quincy</w:t>
            </w:r>
            <w:r w:rsidR="00B61FFA">
              <w:t>, Massachusetts</w:t>
            </w:r>
            <w:r w:rsidR="00A236B6">
              <w:t>, USA</w:t>
            </w:r>
            <w:r w:rsidR="00B61FFA">
              <w:br/>
              <w:t>774-219-2424</w:t>
            </w:r>
            <w:r w:rsidR="00B61FFA">
              <w:br/>
            </w:r>
            <w:r w:rsidR="00B43FFF">
              <w:t xml:space="preserve">Email: </w:t>
            </w:r>
            <w:hyperlink r:id="rId7" w:history="1">
              <w:r w:rsidR="00BF2129" w:rsidRPr="00CF030C">
                <w:rPr>
                  <w:rStyle w:val="Hyperlink"/>
                </w:rPr>
                <w:t>bryce@bryceflynnux.com</w:t>
              </w:r>
            </w:hyperlink>
          </w:p>
          <w:p w14:paraId="23E0A24D" w14:textId="24FF8808" w:rsidR="00B61FFA" w:rsidRDefault="00B43FFF">
            <w:r>
              <w:t xml:space="preserve">Portfolio: </w:t>
            </w:r>
            <w:hyperlink r:id="rId8" w:history="1">
              <w:r w:rsidRPr="0025044A">
                <w:rPr>
                  <w:rStyle w:val="Hyperlink"/>
                </w:rPr>
                <w:t>https://www.bryceflynnux.com/</w:t>
              </w:r>
            </w:hyperlink>
          </w:p>
        </w:tc>
      </w:tr>
      <w:tr w:rsidR="00B76E23" w14:paraId="4B439D1F" w14:textId="77777777" w:rsidTr="0003204C">
        <w:trPr>
          <w:trHeight w:val="90"/>
        </w:trPr>
        <w:tc>
          <w:tcPr>
            <w:tcW w:w="5212" w:type="dxa"/>
          </w:tcPr>
          <w:p w14:paraId="623300D1" w14:textId="77777777" w:rsidR="00B76E23" w:rsidRPr="00047B88" w:rsidRDefault="00B76E23" w:rsidP="00B76E23"/>
        </w:tc>
        <w:tc>
          <w:tcPr>
            <w:tcW w:w="5588" w:type="dxa"/>
          </w:tcPr>
          <w:p w14:paraId="59B336A1" w14:textId="77777777" w:rsidR="00B76E23" w:rsidRDefault="00B76E23"/>
        </w:tc>
      </w:tr>
    </w:tbl>
    <w:p w14:paraId="09CFEA53" w14:textId="61C08813" w:rsidR="002E13C6" w:rsidRDefault="00CF11D1" w:rsidP="00B76E23">
      <w:pPr>
        <w:pStyle w:val="Headlinewithrule"/>
        <w:spacing w:before="240"/>
      </w:pPr>
      <w:r>
        <w:t>Overview</w:t>
      </w:r>
    </w:p>
    <w:p w14:paraId="528D300F" w14:textId="56CCB128" w:rsidR="002E13C6" w:rsidRPr="002E13C6" w:rsidRDefault="00405762" w:rsidP="005F14AA">
      <w:r>
        <w:t>My</w:t>
      </w:r>
      <w:r w:rsidR="00815B86">
        <w:t xml:space="preserve"> 1</w:t>
      </w:r>
      <w:r w:rsidR="00530D67">
        <w:t>6</w:t>
      </w:r>
      <w:r w:rsidR="00755287">
        <w:t>+</w:t>
      </w:r>
      <w:r w:rsidR="00815B86">
        <w:t xml:space="preserve"> years </w:t>
      </w:r>
      <w:r w:rsidR="00925818">
        <w:t xml:space="preserve">of </w:t>
      </w:r>
      <w:r w:rsidR="006D1F4E">
        <w:t xml:space="preserve">UX </w:t>
      </w:r>
      <w:r w:rsidR="00925818">
        <w:t>experience</w:t>
      </w:r>
      <w:r>
        <w:t xml:space="preserve"> foc</w:t>
      </w:r>
      <w:r w:rsidR="00267F18">
        <w:t>us</w:t>
      </w:r>
      <w:r w:rsidR="00374AEC">
        <w:t xml:space="preserve"> on </w:t>
      </w:r>
      <w:r w:rsidR="00DD4540">
        <w:t xml:space="preserve">enterprise, </w:t>
      </w:r>
      <w:r w:rsidR="00E3333D">
        <w:t>SaaS</w:t>
      </w:r>
      <w:r w:rsidR="00DD4540">
        <w:t xml:space="preserve"> and</w:t>
      </w:r>
      <w:r w:rsidR="00374AEC">
        <w:t xml:space="preserve"> </w:t>
      </w:r>
      <w:r w:rsidR="00E3333D">
        <w:t xml:space="preserve">B2B </w:t>
      </w:r>
      <w:r w:rsidR="00267F18">
        <w:t xml:space="preserve">applications in finance, insurance, and </w:t>
      </w:r>
      <w:r w:rsidR="004924E0">
        <w:t>medical technology</w:t>
      </w:r>
      <w:r w:rsidR="00E877B4">
        <w:t>.</w:t>
      </w:r>
      <w:r w:rsidR="0018733E">
        <w:t xml:space="preserve"> I have </w:t>
      </w:r>
      <w:r w:rsidR="009C4DDB">
        <w:t>conducted</w:t>
      </w:r>
      <w:r w:rsidR="00677625">
        <w:t xml:space="preserve"> </w:t>
      </w:r>
      <w:r w:rsidR="00710986">
        <w:t>a</w:t>
      </w:r>
      <w:r w:rsidR="006D1F4E">
        <w:t xml:space="preserve"> </w:t>
      </w:r>
      <w:r w:rsidR="00710986">
        <w:t>wide</w:t>
      </w:r>
      <w:r w:rsidR="006D1F4E">
        <w:t xml:space="preserve"> </w:t>
      </w:r>
      <w:r w:rsidR="00710986">
        <w:t>selection</w:t>
      </w:r>
      <w:r w:rsidR="0041690C">
        <w:t xml:space="preserve"> of UX activities</w:t>
      </w:r>
      <w:r w:rsidR="00F159AF">
        <w:t>.</w:t>
      </w:r>
      <w:r w:rsidR="00677625">
        <w:t xml:space="preserve"> </w:t>
      </w:r>
      <w:r w:rsidR="006521D5">
        <w:t>I</w:t>
      </w:r>
      <w:r w:rsidR="004924E0">
        <w:t xml:space="preserve">’ve </w:t>
      </w:r>
      <w:r w:rsidR="00F855FD">
        <w:t>been</w:t>
      </w:r>
      <w:r w:rsidR="006E5EF4">
        <w:t xml:space="preserve"> a</w:t>
      </w:r>
      <w:r w:rsidR="00677625">
        <w:t xml:space="preserve"> </w:t>
      </w:r>
      <w:r w:rsidR="006E5EF4">
        <w:t>player</w:t>
      </w:r>
      <w:r w:rsidR="006D1F4E">
        <w:t xml:space="preserve">, </w:t>
      </w:r>
      <w:r w:rsidR="006E5EF4">
        <w:t xml:space="preserve">a </w:t>
      </w:r>
      <w:r w:rsidR="00F855FD">
        <w:t>coach,</w:t>
      </w:r>
      <w:r w:rsidR="006D1F4E">
        <w:t xml:space="preserve"> </w:t>
      </w:r>
      <w:r w:rsidR="003A5073">
        <w:t xml:space="preserve">a leader, </w:t>
      </w:r>
      <w:r w:rsidR="006D1F4E">
        <w:t>and a mentor</w:t>
      </w:r>
      <w:r w:rsidR="00CA4338">
        <w:t>.</w:t>
      </w:r>
      <w:r w:rsidR="00F159AF">
        <w:t xml:space="preserve"> </w:t>
      </w:r>
      <w:r w:rsidR="006547AB">
        <w:t>I</w:t>
      </w:r>
      <w:r w:rsidR="004924E0">
        <w:t xml:space="preserve">’ve </w:t>
      </w:r>
      <w:r w:rsidR="0060144D">
        <w:t xml:space="preserve">authored design systems. </w:t>
      </w:r>
      <w:r w:rsidR="006D0B0B">
        <w:t>I</w:t>
      </w:r>
      <w:r w:rsidR="004924E0">
        <w:t xml:space="preserve">’ve </w:t>
      </w:r>
      <w:r w:rsidR="006D0B0B">
        <w:t xml:space="preserve">researched business </w:t>
      </w:r>
      <w:r w:rsidR="00E16C30">
        <w:t xml:space="preserve">requirements, </w:t>
      </w:r>
      <w:r w:rsidR="004924E0">
        <w:t>crafted</w:t>
      </w:r>
      <w:r w:rsidR="00E16C30">
        <w:t xml:space="preserve"> data-driven designs, and validated </w:t>
      </w:r>
      <w:r w:rsidR="003A5073">
        <w:t>my</w:t>
      </w:r>
      <w:r w:rsidR="00E16C30">
        <w:t xml:space="preserve"> designs in </w:t>
      </w:r>
      <w:r w:rsidR="005111D6">
        <w:t>user</w:t>
      </w:r>
      <w:r w:rsidR="00E16C30">
        <w:t xml:space="preserve"> testing.</w:t>
      </w:r>
      <w:r>
        <w:t xml:space="preserve"> I</w:t>
      </w:r>
      <w:r w:rsidR="00E16C30">
        <w:t xml:space="preserve"> </w:t>
      </w:r>
      <w:r>
        <w:t>have</w:t>
      </w:r>
      <w:r w:rsidR="005111D6">
        <w:t xml:space="preserve"> a strong work ethic</w:t>
      </w:r>
      <w:r w:rsidR="0023209D">
        <w:t xml:space="preserve"> and</w:t>
      </w:r>
      <w:r w:rsidR="003A4407">
        <w:t xml:space="preserve"> a</w:t>
      </w:r>
      <w:r w:rsidR="00DA4DA4">
        <w:t xml:space="preserve"> firm</w:t>
      </w:r>
      <w:r w:rsidR="003A4407">
        <w:t xml:space="preserve"> commitment to team success. </w:t>
      </w:r>
    </w:p>
    <w:p w14:paraId="7249CEE5" w14:textId="51DF17C5" w:rsidR="00B76E23" w:rsidRDefault="00B76E23" w:rsidP="00B76E23">
      <w:pPr>
        <w:pStyle w:val="Headlinewithrule"/>
        <w:spacing w:before="240"/>
      </w:pPr>
      <w:r>
        <w:t>Skills</w:t>
      </w:r>
      <w:r w:rsidR="00B97A94">
        <w:t xml:space="preserve"> and Experience</w:t>
      </w:r>
    </w:p>
    <w:p w14:paraId="3AD003A9" w14:textId="0FE21122" w:rsidR="00377B80" w:rsidRDefault="00377B80" w:rsidP="005A5375">
      <w:r w:rsidRPr="00CE2342">
        <w:t>Agile UX</w:t>
      </w:r>
      <w:r>
        <w:t xml:space="preserve"> • Business analysis • </w:t>
      </w:r>
      <w:r w:rsidRPr="00CE2342">
        <w:t>Collaboration</w:t>
      </w:r>
      <w:r>
        <w:t xml:space="preserve"> across teams</w:t>
      </w:r>
      <w:r w:rsidR="005111D6">
        <w:t xml:space="preserve"> and cultures</w:t>
      </w:r>
      <w:r>
        <w:t xml:space="preserve"> </w:t>
      </w:r>
      <w:r w:rsidRPr="00F92CD3">
        <w:t xml:space="preserve">• </w:t>
      </w:r>
      <w:r w:rsidR="00876B50">
        <w:t>Component libraries</w:t>
      </w:r>
      <w:r w:rsidR="00876B50">
        <w:rPr>
          <w:b/>
          <w:bCs/>
        </w:rPr>
        <w:t xml:space="preserve"> </w:t>
      </w:r>
      <w:r w:rsidR="00876B50">
        <w:t xml:space="preserve">• </w:t>
      </w:r>
      <w:r w:rsidR="00917A26" w:rsidRPr="00F92CD3">
        <w:t>Content inventories</w:t>
      </w:r>
      <w:r w:rsidR="00F92CD3">
        <w:rPr>
          <w:b/>
          <w:bCs/>
        </w:rPr>
        <w:t xml:space="preserve"> </w:t>
      </w:r>
      <w:r w:rsidR="00F92CD3">
        <w:t xml:space="preserve">• </w:t>
      </w:r>
      <w:r w:rsidR="00876B50">
        <w:t>Copywriting</w:t>
      </w:r>
      <w:r w:rsidR="00876B50">
        <w:rPr>
          <w:b/>
          <w:bCs/>
        </w:rPr>
        <w:t xml:space="preserve"> </w:t>
      </w:r>
      <w:r w:rsidR="00876B50">
        <w:t xml:space="preserve">• </w:t>
      </w:r>
      <w:r w:rsidR="00DA4DA4">
        <w:t>Design system</w:t>
      </w:r>
      <w:r w:rsidR="00F855FD">
        <w:t>s</w:t>
      </w:r>
      <w:r w:rsidR="000A1F10">
        <w:t xml:space="preserve"> • </w:t>
      </w:r>
      <w:r>
        <w:t>D</w:t>
      </w:r>
      <w:r w:rsidRPr="00CE2342">
        <w:t>ocumentation</w:t>
      </w:r>
      <w:r>
        <w:t xml:space="preserve"> • </w:t>
      </w:r>
      <w:r w:rsidR="009E449E">
        <w:t xml:space="preserve">Information </w:t>
      </w:r>
      <w:r w:rsidR="00917A26">
        <w:t xml:space="preserve">architecture • </w:t>
      </w:r>
      <w:r w:rsidRPr="00CE2342">
        <w:t>Interaction design</w:t>
      </w:r>
      <w:r>
        <w:t xml:space="preserve"> • Personas • </w:t>
      </w:r>
      <w:r w:rsidRPr="00CE2342">
        <w:t>Presentation</w:t>
      </w:r>
      <w:r>
        <w:t xml:space="preserve">s • </w:t>
      </w:r>
      <w:r w:rsidRPr="00CE2342">
        <w:t>Prototypes</w:t>
      </w:r>
      <w:r>
        <w:t xml:space="preserve"> • </w:t>
      </w:r>
      <w:r w:rsidR="00F143F2">
        <w:t xml:space="preserve">Responsive mobile design • </w:t>
      </w:r>
      <w:r w:rsidR="00B97A94">
        <w:t>SAFe</w:t>
      </w:r>
      <w:r w:rsidR="00EB4ED1">
        <w:t xml:space="preserve"> • </w:t>
      </w:r>
      <w:r w:rsidRPr="00CE2342">
        <w:t>Site maps</w:t>
      </w:r>
      <w:r>
        <w:t xml:space="preserve"> • </w:t>
      </w:r>
      <w:r w:rsidRPr="00CE2342">
        <w:t>Storyboards</w:t>
      </w:r>
      <w:r>
        <w:t xml:space="preserve"> • </w:t>
      </w:r>
      <w:r w:rsidRPr="00CE2342">
        <w:t>Style guides</w:t>
      </w:r>
      <w:r>
        <w:t xml:space="preserve"> •</w:t>
      </w:r>
      <w:r w:rsidRPr="00CE2342">
        <w:t xml:space="preserve"> </w:t>
      </w:r>
      <w:r w:rsidR="007A0FC2">
        <w:t>User journeys •</w:t>
      </w:r>
      <w:r w:rsidR="007A0FC2" w:rsidRPr="00CE2342">
        <w:t xml:space="preserve"> </w:t>
      </w:r>
      <w:r w:rsidRPr="00CE2342">
        <w:t>Usability testing</w:t>
      </w:r>
      <w:r>
        <w:t xml:space="preserve"> • </w:t>
      </w:r>
      <w:r w:rsidRPr="00CE2342">
        <w:t>Visual design</w:t>
      </w:r>
      <w:r>
        <w:t xml:space="preserve"> • </w:t>
      </w:r>
      <w:r w:rsidRPr="00CE2342">
        <w:t>Wireframes</w:t>
      </w:r>
      <w:r>
        <w:t xml:space="preserve"> • </w:t>
      </w:r>
      <w:r w:rsidRPr="00CE2342">
        <w:t>Workflow</w:t>
      </w:r>
      <w:r>
        <w:t xml:space="preserve"> design</w:t>
      </w:r>
      <w:r w:rsidR="00DC6E5A">
        <w:t xml:space="preserve"> • </w:t>
      </w:r>
      <w:r w:rsidR="00005AEE">
        <w:t>W</w:t>
      </w:r>
      <w:r w:rsidR="00DC6E5A">
        <w:t>orkshop facili</w:t>
      </w:r>
      <w:r w:rsidR="00005AEE">
        <w:t>tation</w:t>
      </w:r>
    </w:p>
    <w:p w14:paraId="59294A9A" w14:textId="765F1D31" w:rsidR="00377B80" w:rsidRDefault="00C54B9A" w:rsidP="005A5375">
      <w:pPr>
        <w:pStyle w:val="Headlinewithrule"/>
        <w:ind w:left="450" w:hanging="450"/>
        <w:rPr>
          <w:rFonts w:eastAsiaTheme="minorHAnsi"/>
        </w:rPr>
      </w:pPr>
      <w:r>
        <w:rPr>
          <w:rFonts w:eastAsiaTheme="minorHAnsi"/>
        </w:rPr>
        <w:t>Software</w:t>
      </w:r>
    </w:p>
    <w:p w14:paraId="659CCAC9" w14:textId="27C2E582" w:rsidR="00964228" w:rsidRDefault="002A1D91" w:rsidP="00F540D4">
      <w:pPr>
        <w:spacing w:after="0"/>
      </w:pPr>
      <w:r>
        <w:t>Proficient with</w:t>
      </w:r>
      <w:r w:rsidR="002C2349">
        <w:t xml:space="preserve">: </w:t>
      </w:r>
      <w:r w:rsidR="00377B80">
        <w:t xml:space="preserve">Figma </w:t>
      </w:r>
      <w:r w:rsidR="00377B80">
        <w:rPr>
          <w:rFonts w:ascii="Calibri" w:hAnsi="Calibri" w:cs="Calibri"/>
          <w:sz w:val="24"/>
          <w:szCs w:val="24"/>
        </w:rPr>
        <w:t xml:space="preserve">• </w:t>
      </w:r>
      <w:r w:rsidR="00C54B9A">
        <w:rPr>
          <w:rFonts w:ascii="Calibri" w:hAnsi="Calibri" w:cs="Calibri"/>
          <w:sz w:val="24"/>
          <w:szCs w:val="24"/>
        </w:rPr>
        <w:t xml:space="preserve">Jira • Miro • </w:t>
      </w:r>
      <w:r w:rsidR="00377B80">
        <w:t xml:space="preserve">MS Excel </w:t>
      </w:r>
      <w:r w:rsidR="00377B80">
        <w:rPr>
          <w:rFonts w:ascii="Calibri" w:hAnsi="Calibri" w:cs="Calibri"/>
          <w:sz w:val="24"/>
          <w:szCs w:val="24"/>
        </w:rPr>
        <w:t xml:space="preserve">• </w:t>
      </w:r>
      <w:r w:rsidR="00377B80">
        <w:t xml:space="preserve">MS PowerPoint </w:t>
      </w:r>
      <w:r w:rsidR="00377B80">
        <w:rPr>
          <w:rFonts w:ascii="Calibri" w:hAnsi="Calibri" w:cs="Calibri"/>
          <w:sz w:val="24"/>
          <w:szCs w:val="24"/>
        </w:rPr>
        <w:t xml:space="preserve">• </w:t>
      </w:r>
      <w:r w:rsidR="002C2349">
        <w:rPr>
          <w:rFonts w:ascii="Calibri" w:hAnsi="Calibri" w:cs="Calibri"/>
          <w:sz w:val="24"/>
          <w:szCs w:val="24"/>
        </w:rPr>
        <w:t>MS Teams</w:t>
      </w:r>
      <w:r w:rsidR="002C2349">
        <w:t xml:space="preserve"> </w:t>
      </w:r>
      <w:r w:rsidR="002C2349">
        <w:rPr>
          <w:rFonts w:ascii="Calibri" w:hAnsi="Calibri" w:cs="Calibri"/>
          <w:sz w:val="24"/>
          <w:szCs w:val="24"/>
        </w:rPr>
        <w:t xml:space="preserve">• </w:t>
      </w:r>
      <w:r w:rsidR="00377B80">
        <w:t xml:space="preserve">MS Word </w:t>
      </w:r>
      <w:r w:rsidR="00377B80">
        <w:rPr>
          <w:rFonts w:ascii="Calibri" w:hAnsi="Calibri" w:cs="Calibri"/>
          <w:sz w:val="24"/>
          <w:szCs w:val="24"/>
        </w:rPr>
        <w:t xml:space="preserve">• </w:t>
      </w:r>
      <w:r w:rsidR="00377B80">
        <w:t>Photoshop</w:t>
      </w:r>
      <w:r w:rsidR="00C72DE4">
        <w:t xml:space="preserve"> </w:t>
      </w:r>
      <w:r w:rsidR="00C72DE4">
        <w:rPr>
          <w:rFonts w:ascii="Calibri" w:hAnsi="Calibri" w:cs="Calibri"/>
          <w:sz w:val="24"/>
          <w:szCs w:val="24"/>
        </w:rPr>
        <w:t xml:space="preserve">• </w:t>
      </w:r>
      <w:r w:rsidR="00C72DE4">
        <w:t>SnagIt</w:t>
      </w:r>
      <w:r w:rsidR="00755287">
        <w:t xml:space="preserve"> </w:t>
      </w:r>
    </w:p>
    <w:p w14:paraId="3AB09732" w14:textId="05E0D0DA" w:rsidR="00005AEE" w:rsidRDefault="002C2349" w:rsidP="005A5375">
      <w:r>
        <w:t>F</w:t>
      </w:r>
      <w:r w:rsidR="00005AEE">
        <w:t>amiliar with</w:t>
      </w:r>
      <w:r w:rsidR="00E877B4">
        <w:t xml:space="preserve">: </w:t>
      </w:r>
      <w:r w:rsidR="00D40C3D">
        <w:t xml:space="preserve">Adobe XD </w:t>
      </w:r>
      <w:r w:rsidR="00D40C3D">
        <w:rPr>
          <w:rFonts w:ascii="Calibri" w:hAnsi="Calibri" w:cs="Calibri"/>
          <w:sz w:val="24"/>
          <w:szCs w:val="24"/>
        </w:rPr>
        <w:t>•</w:t>
      </w:r>
      <w:r w:rsidR="00D40C3D">
        <w:t xml:space="preserve"> Balsamiq </w:t>
      </w:r>
      <w:r w:rsidR="00D40C3D">
        <w:rPr>
          <w:rFonts w:ascii="Calibri" w:hAnsi="Calibri" w:cs="Calibri"/>
          <w:sz w:val="24"/>
          <w:szCs w:val="24"/>
        </w:rPr>
        <w:t xml:space="preserve">• </w:t>
      </w:r>
      <w:r w:rsidR="002D34FE">
        <w:rPr>
          <w:rFonts w:ascii="Calibri" w:hAnsi="Calibri" w:cs="Calibri"/>
          <w:sz w:val="24"/>
          <w:szCs w:val="24"/>
        </w:rPr>
        <w:t xml:space="preserve">Confluence • </w:t>
      </w:r>
      <w:r w:rsidR="00D40C3D">
        <w:t xml:space="preserve">Illustrator </w:t>
      </w:r>
      <w:r w:rsidR="00D40C3D">
        <w:rPr>
          <w:rFonts w:ascii="Calibri" w:hAnsi="Calibri" w:cs="Calibri"/>
          <w:sz w:val="24"/>
          <w:szCs w:val="24"/>
        </w:rPr>
        <w:t xml:space="preserve">• </w:t>
      </w:r>
      <w:r w:rsidR="00D40C3D">
        <w:t xml:space="preserve">InDesign </w:t>
      </w:r>
      <w:r w:rsidR="00D40C3D">
        <w:rPr>
          <w:rFonts w:ascii="Calibri" w:hAnsi="Calibri" w:cs="Calibri"/>
          <w:sz w:val="24"/>
          <w:szCs w:val="24"/>
        </w:rPr>
        <w:t xml:space="preserve">• </w:t>
      </w:r>
      <w:r w:rsidR="00D40C3D">
        <w:t xml:space="preserve">InVision </w:t>
      </w:r>
      <w:r w:rsidR="00D40C3D">
        <w:rPr>
          <w:rFonts w:ascii="Calibri" w:hAnsi="Calibri" w:cs="Calibri"/>
          <w:sz w:val="24"/>
          <w:szCs w:val="24"/>
        </w:rPr>
        <w:t xml:space="preserve">• </w:t>
      </w:r>
      <w:r w:rsidR="00D40C3D">
        <w:t>MS Visio</w:t>
      </w:r>
      <w:r w:rsidR="002A1D91">
        <w:t xml:space="preserve"> </w:t>
      </w:r>
      <w:r w:rsidR="002A1D91">
        <w:rPr>
          <w:rFonts w:ascii="Calibri" w:hAnsi="Calibri" w:cs="Calibri"/>
          <w:sz w:val="24"/>
          <w:szCs w:val="24"/>
        </w:rPr>
        <w:t>• Zoom</w:t>
      </w:r>
    </w:p>
    <w:p w14:paraId="6FE06BF7" w14:textId="77777777" w:rsidR="00377B80" w:rsidRDefault="00377B80" w:rsidP="00377B80">
      <w:pPr>
        <w:pStyle w:val="Headlinewithrule"/>
        <w:ind w:left="0" w:firstLine="0"/>
        <w:rPr>
          <w:rFonts w:eastAsiaTheme="minorHAnsi"/>
        </w:rPr>
      </w:pPr>
      <w:r>
        <w:rPr>
          <w:rFonts w:eastAsiaTheme="minorHAnsi"/>
        </w:rPr>
        <w:t>Work History</w:t>
      </w:r>
    </w:p>
    <w:p w14:paraId="744B823A" w14:textId="6266EE10" w:rsidR="004A32E5" w:rsidRDefault="004A32E5" w:rsidP="004A32E5">
      <w:pPr>
        <w:pStyle w:val="NoSpacing"/>
        <w:rPr>
          <w:i/>
          <w:iCs/>
        </w:rPr>
      </w:pPr>
      <w:r>
        <w:rPr>
          <w:b/>
          <w:bCs/>
        </w:rPr>
        <w:t>CNO Financial Group</w:t>
      </w:r>
      <w:r w:rsidRPr="005E7B23">
        <w:rPr>
          <w:b/>
          <w:bCs/>
        </w:rPr>
        <w:t>.</w:t>
      </w:r>
      <w:r>
        <w:t xml:space="preserve"> UX Designer (Contract). February 2022</w:t>
      </w:r>
      <w:r w:rsidRPr="00B50F3B">
        <w:t xml:space="preserve"> – </w:t>
      </w:r>
      <w:r>
        <w:t>Present</w:t>
      </w:r>
      <w:r w:rsidRPr="00B50F3B">
        <w:t>.</w:t>
      </w:r>
    </w:p>
    <w:p w14:paraId="343BE808" w14:textId="77777777" w:rsidR="00F57C61" w:rsidRDefault="00F57C61" w:rsidP="00F57C61">
      <w:pPr>
        <w:pStyle w:val="ListParagraph"/>
        <w:numPr>
          <w:ilvl w:val="0"/>
          <w:numId w:val="7"/>
        </w:numPr>
        <w:ind w:left="720"/>
      </w:pPr>
      <w:r>
        <w:t>Created the design system for a new enterprise CRM based on the PegaSystems 8.5.x UI Kit component library.</w:t>
      </w:r>
    </w:p>
    <w:p w14:paraId="746D3A9B" w14:textId="1C30D580" w:rsidR="007A4271" w:rsidRDefault="00F57C61" w:rsidP="004A32E5">
      <w:pPr>
        <w:pStyle w:val="ListParagraph"/>
        <w:numPr>
          <w:ilvl w:val="0"/>
          <w:numId w:val="7"/>
        </w:numPr>
        <w:ind w:left="720"/>
      </w:pPr>
      <w:r>
        <w:t>Created</w:t>
      </w:r>
      <w:r w:rsidR="007A4271">
        <w:t xml:space="preserve"> mockups and storyboards for desktop and mobile.</w:t>
      </w:r>
    </w:p>
    <w:p w14:paraId="33C6C9BA" w14:textId="39D944DA" w:rsidR="00B173FD" w:rsidRDefault="009C6330" w:rsidP="004A32E5">
      <w:pPr>
        <w:pStyle w:val="ListParagraph"/>
        <w:numPr>
          <w:ilvl w:val="0"/>
          <w:numId w:val="7"/>
        </w:numPr>
        <w:ind w:left="720"/>
      </w:pPr>
      <w:r>
        <w:t>Authored</w:t>
      </w:r>
      <w:r w:rsidR="00B173FD">
        <w:t xml:space="preserve"> </w:t>
      </w:r>
      <w:r w:rsidR="00CF2EA6">
        <w:t>th</w:t>
      </w:r>
      <w:r>
        <w:t>e UI design system and specifications</w:t>
      </w:r>
      <w:r w:rsidR="00B173FD">
        <w:t xml:space="preserve"> for the ui component library.</w:t>
      </w:r>
    </w:p>
    <w:p w14:paraId="4BF0608D" w14:textId="75940DD6" w:rsidR="00F57C61" w:rsidRDefault="000F1728" w:rsidP="00406AA1">
      <w:pPr>
        <w:pStyle w:val="ListParagraph"/>
        <w:numPr>
          <w:ilvl w:val="0"/>
          <w:numId w:val="7"/>
        </w:numPr>
        <w:ind w:left="720"/>
      </w:pPr>
      <w:r>
        <w:t xml:space="preserve">Worked with the Enterprise Product Owner </w:t>
      </w:r>
      <w:r w:rsidR="00C54E76">
        <w:t>to streamline</w:t>
      </w:r>
      <w:r w:rsidR="000E7BCB">
        <w:t xml:space="preserve"> </w:t>
      </w:r>
      <w:r w:rsidR="00C067A2">
        <w:t>complex</w:t>
      </w:r>
      <w:r w:rsidR="00C54E76">
        <w:t xml:space="preserve"> business processes</w:t>
      </w:r>
      <w:r w:rsidR="000F7887">
        <w:t>.</w:t>
      </w:r>
    </w:p>
    <w:p w14:paraId="0D9E7F62" w14:textId="77777777" w:rsidR="002936A9" w:rsidRDefault="004A32E5" w:rsidP="002936A9">
      <w:pPr>
        <w:pStyle w:val="NoSpacing"/>
      </w:pPr>
      <w:r>
        <w:rPr>
          <w:b/>
          <w:bCs/>
        </w:rPr>
        <w:t>Sabbatical</w:t>
      </w:r>
      <w:r w:rsidRPr="005E7B23">
        <w:rPr>
          <w:b/>
          <w:bCs/>
        </w:rPr>
        <w:t>.</w:t>
      </w:r>
      <w:r>
        <w:t xml:space="preserve"> February 2021</w:t>
      </w:r>
      <w:r w:rsidRPr="00B50F3B">
        <w:t xml:space="preserve"> – </w:t>
      </w:r>
      <w:r>
        <w:t>February</w:t>
      </w:r>
      <w:r w:rsidRPr="00B50F3B">
        <w:t xml:space="preserve"> 202</w:t>
      </w:r>
      <w:r w:rsidR="00D77A27">
        <w:t>2</w:t>
      </w:r>
      <w:r w:rsidR="002936A9">
        <w:t>.</w:t>
      </w:r>
    </w:p>
    <w:p w14:paraId="479BE90A" w14:textId="367FC543" w:rsidR="00FB2F37" w:rsidRPr="00477713" w:rsidRDefault="00E72791" w:rsidP="002936A9">
      <w:pPr>
        <w:pStyle w:val="ListParagraph"/>
        <w:numPr>
          <w:ilvl w:val="0"/>
          <w:numId w:val="7"/>
        </w:numPr>
        <w:ind w:left="720"/>
        <w:rPr>
          <w:i/>
          <w:iCs/>
        </w:rPr>
      </w:pPr>
      <w:r>
        <w:t>D</w:t>
      </w:r>
      <w:r w:rsidR="00FB2F37">
        <w:t>ay-tr</w:t>
      </w:r>
      <w:r w:rsidR="00364316">
        <w:t>ad</w:t>
      </w:r>
      <w:r w:rsidR="002936A9">
        <w:t>ing</w:t>
      </w:r>
      <w:r w:rsidR="00364316">
        <w:t xml:space="preserve"> stock</w:t>
      </w:r>
      <w:r w:rsidR="00254EBE">
        <w:t>s</w:t>
      </w:r>
      <w:r w:rsidR="00D41B19">
        <w:t>,</w:t>
      </w:r>
      <w:r w:rsidR="00254EBE">
        <w:t xml:space="preserve"> stock options</w:t>
      </w:r>
      <w:r w:rsidR="00364316">
        <w:t xml:space="preserve"> and </w:t>
      </w:r>
      <w:r w:rsidR="00D41B19">
        <w:t>crypto</w:t>
      </w:r>
      <w:r w:rsidR="00364316">
        <w:t>-currencies.</w:t>
      </w:r>
      <w:r w:rsidR="00627035">
        <w:t xml:space="preserve">     </w:t>
      </w:r>
    </w:p>
    <w:p w14:paraId="5ED0044D" w14:textId="77777777" w:rsidR="00477713" w:rsidRDefault="00477713" w:rsidP="00477713">
      <w:pPr>
        <w:pStyle w:val="NoSpacing"/>
        <w:rPr>
          <w:i/>
          <w:iCs/>
        </w:rPr>
      </w:pPr>
      <w:r w:rsidRPr="005E7B23">
        <w:rPr>
          <w:b/>
          <w:bCs/>
        </w:rPr>
        <w:t>Vestmark Inc.</w:t>
      </w:r>
      <w:r>
        <w:t xml:space="preserve"> Senior UX Designer (Staff). </w:t>
      </w:r>
      <w:r w:rsidRPr="00B50F3B">
        <w:t xml:space="preserve">October 2018 – </w:t>
      </w:r>
      <w:r>
        <w:t>February</w:t>
      </w:r>
      <w:r w:rsidRPr="00B50F3B">
        <w:t xml:space="preserve"> 2021.</w:t>
      </w:r>
    </w:p>
    <w:p w14:paraId="6D41F4F5" w14:textId="77777777" w:rsidR="00477713" w:rsidRDefault="00477713" w:rsidP="00477713">
      <w:pPr>
        <w:ind w:left="360"/>
        <w:sectPr w:rsidR="00477713" w:rsidSect="00477713">
          <w:footerReference w:type="default" r:id="rId9"/>
          <w:footerReference w:type="first" r:id="rId10"/>
          <w:type w:val="continuous"/>
          <w:pgSz w:w="12240" w:h="15840"/>
          <w:pgMar w:top="432" w:right="720" w:bottom="720" w:left="720" w:header="0" w:footer="144" w:gutter="0"/>
          <w:cols w:space="720"/>
          <w:docGrid w:linePitch="360"/>
        </w:sectPr>
      </w:pPr>
    </w:p>
    <w:p w14:paraId="1C7998D4" w14:textId="77777777" w:rsidR="00295629" w:rsidRDefault="00477713" w:rsidP="00477713">
      <w:pPr>
        <w:pStyle w:val="ListParagraph"/>
        <w:numPr>
          <w:ilvl w:val="0"/>
          <w:numId w:val="7"/>
        </w:numPr>
        <w:ind w:left="720"/>
      </w:pPr>
      <w:r>
        <w:t>Founded the UX practice</w:t>
      </w:r>
      <w:r w:rsidR="00E3640C">
        <w:t>:</w:t>
      </w:r>
      <w:r>
        <w:t xml:space="preserve"> defin</w:t>
      </w:r>
      <w:r w:rsidR="005043E5">
        <w:t>ed</w:t>
      </w:r>
      <w:r>
        <w:t xml:space="preserve"> processes</w:t>
      </w:r>
      <w:r w:rsidR="00295629">
        <w:t xml:space="preserve"> and </w:t>
      </w:r>
      <w:r w:rsidR="00E3640C">
        <w:t>document</w:t>
      </w:r>
      <w:r w:rsidR="005043E5">
        <w:t>ed</w:t>
      </w:r>
      <w:r w:rsidR="00E3640C">
        <w:t xml:space="preserve"> </w:t>
      </w:r>
      <w:r>
        <w:t>best practices</w:t>
      </w:r>
      <w:r w:rsidR="00295629">
        <w:t>.</w:t>
      </w:r>
    </w:p>
    <w:p w14:paraId="165F45EE" w14:textId="670A8D20" w:rsidR="00477713" w:rsidRDefault="00295629" w:rsidP="00477713">
      <w:pPr>
        <w:pStyle w:val="ListParagraph"/>
        <w:numPr>
          <w:ilvl w:val="0"/>
          <w:numId w:val="7"/>
        </w:numPr>
        <w:ind w:left="720"/>
      </w:pPr>
      <w:r>
        <w:t>A</w:t>
      </w:r>
      <w:r w:rsidR="00E3640C">
        <w:t>uthor</w:t>
      </w:r>
      <w:r w:rsidR="005043E5">
        <w:t>ed</w:t>
      </w:r>
      <w:r w:rsidR="00E3640C">
        <w:t xml:space="preserve"> the</w:t>
      </w:r>
      <w:r>
        <w:t xml:space="preserve"> enterprise</w:t>
      </w:r>
      <w:r w:rsidR="00E3640C">
        <w:t xml:space="preserve"> design system</w:t>
      </w:r>
      <w:r>
        <w:t xml:space="preserve">, based on </w:t>
      </w:r>
      <w:hyperlink r:id="rId11" w:history="1">
        <w:r w:rsidRPr="007F5ABF">
          <w:rPr>
            <w:rStyle w:val="Hyperlink"/>
          </w:rPr>
          <w:t>Blueprint.js</w:t>
        </w:r>
      </w:hyperlink>
      <w:r>
        <w:t xml:space="preserve"> </w:t>
      </w:r>
      <w:r w:rsidR="007F5ABF">
        <w:t xml:space="preserve">component library </w:t>
      </w:r>
      <w:r>
        <w:t xml:space="preserve">and </w:t>
      </w:r>
      <w:hyperlink r:id="rId12" w:history="1">
        <w:r w:rsidRPr="009F4C05">
          <w:rPr>
            <w:rStyle w:val="Hyperlink"/>
          </w:rPr>
          <w:t>A</w:t>
        </w:r>
        <w:r w:rsidR="009F4C05" w:rsidRPr="009F4C05">
          <w:rPr>
            <w:rStyle w:val="Hyperlink"/>
          </w:rPr>
          <w:t xml:space="preserve">G </w:t>
        </w:r>
        <w:r w:rsidRPr="009F4C05">
          <w:rPr>
            <w:rStyle w:val="Hyperlink"/>
          </w:rPr>
          <w:t>Grid</w:t>
        </w:r>
      </w:hyperlink>
      <w:r w:rsidR="007F5ABF">
        <w:t xml:space="preserve"> data table</w:t>
      </w:r>
      <w:r>
        <w:t>.</w:t>
      </w:r>
    </w:p>
    <w:p w14:paraId="0C79B16A" w14:textId="77777777" w:rsidR="00477713" w:rsidRDefault="00477713" w:rsidP="00477713">
      <w:pPr>
        <w:pStyle w:val="ListParagraph"/>
        <w:numPr>
          <w:ilvl w:val="0"/>
          <w:numId w:val="7"/>
        </w:numPr>
        <w:ind w:left="720"/>
      </w:pPr>
      <w:r>
        <w:t>Ran usability tests and conducted contextual observations at client sites.</w:t>
      </w:r>
    </w:p>
    <w:p w14:paraId="50BC31D1" w14:textId="0364B862" w:rsidR="00477713" w:rsidRPr="00477713" w:rsidRDefault="006D1F4E" w:rsidP="00477713">
      <w:pPr>
        <w:pStyle w:val="ListParagraph"/>
        <w:numPr>
          <w:ilvl w:val="0"/>
          <w:numId w:val="7"/>
        </w:numPr>
        <w:ind w:left="720"/>
      </w:pPr>
      <w:r>
        <w:t>Authored personas and user journey maps</w:t>
      </w:r>
      <w:r w:rsidR="00477713">
        <w:t>.</w:t>
      </w:r>
    </w:p>
    <w:p w14:paraId="5FE5B503" w14:textId="77777777" w:rsidR="00377B80" w:rsidRDefault="00377B80" w:rsidP="00734D6F">
      <w:pPr>
        <w:pStyle w:val="NoSpacing"/>
        <w:spacing w:before="120"/>
        <w:rPr>
          <w:i/>
          <w:iCs/>
        </w:rPr>
      </w:pPr>
      <w:r>
        <w:rPr>
          <w:b/>
          <w:bCs/>
        </w:rPr>
        <w:t>Boston North Partners LLC</w:t>
      </w:r>
      <w:r w:rsidRPr="005E7B23">
        <w:rPr>
          <w:b/>
          <w:bCs/>
        </w:rPr>
        <w:t>.</w:t>
      </w:r>
      <w:r>
        <w:t xml:space="preserve"> (Owner). </w:t>
      </w:r>
      <w:r w:rsidRPr="00B50F3B">
        <w:t>February 2016 – October 2018.</w:t>
      </w:r>
    </w:p>
    <w:p w14:paraId="651BA89C" w14:textId="3F4F6D44" w:rsidR="00BB32B9" w:rsidRDefault="00377B80" w:rsidP="00897CDD">
      <w:pPr>
        <w:pStyle w:val="ListParagraph"/>
        <w:numPr>
          <w:ilvl w:val="0"/>
          <w:numId w:val="8"/>
        </w:numPr>
        <w:ind w:left="720"/>
      </w:pPr>
      <w:r w:rsidRPr="0067139F">
        <w:t xml:space="preserve">User research, persona creation, writing, UX design, workflow design and digital strategy for Commerce CX. </w:t>
      </w:r>
    </w:p>
    <w:p w14:paraId="0A5E205D" w14:textId="235A953A" w:rsidR="00377B80" w:rsidRDefault="00377B80" w:rsidP="00897CDD">
      <w:pPr>
        <w:pStyle w:val="ListParagraph"/>
        <w:numPr>
          <w:ilvl w:val="0"/>
          <w:numId w:val="8"/>
        </w:numPr>
        <w:ind w:left="720"/>
      </w:pPr>
      <w:r w:rsidRPr="0067139F">
        <w:t>User stories, workflows, personas, wireframes and storyboards for Disruptor Beam, State Street Global Partners, and assorted small businesses.</w:t>
      </w:r>
    </w:p>
    <w:p w14:paraId="580C5551" w14:textId="77777777" w:rsidR="00377B80" w:rsidRDefault="00377B80" w:rsidP="00BB32B9">
      <w:pPr>
        <w:pStyle w:val="NoSpacing"/>
        <w:spacing w:before="240"/>
      </w:pPr>
      <w:r>
        <w:rPr>
          <w:b/>
          <w:bCs/>
        </w:rPr>
        <w:t>Collaborative Consulting Inc</w:t>
      </w:r>
      <w:r w:rsidRPr="005E7B23">
        <w:rPr>
          <w:b/>
          <w:bCs/>
        </w:rPr>
        <w:t>.</w:t>
      </w:r>
      <w:r>
        <w:t xml:space="preserve"> Principal Information Architect (Staff). </w:t>
      </w:r>
      <w:r w:rsidRPr="00B50F3B">
        <w:t>July 2015 – February 2016.</w:t>
      </w:r>
    </w:p>
    <w:p w14:paraId="3E603B8B" w14:textId="677AE40E" w:rsidR="0068179B" w:rsidRPr="0068179B" w:rsidRDefault="0068179B" w:rsidP="00897CDD">
      <w:pPr>
        <w:pStyle w:val="ListParagraph"/>
        <w:numPr>
          <w:ilvl w:val="0"/>
          <w:numId w:val="8"/>
        </w:numPr>
        <w:ind w:left="720"/>
      </w:pPr>
      <w:r>
        <w:t>Established the User Research Practice with</w:t>
      </w:r>
      <w:r w:rsidR="0056249A">
        <w:t>in</w:t>
      </w:r>
      <w:r>
        <w:t xml:space="preserve"> the Digital Experience Team</w:t>
      </w:r>
      <w:r w:rsidR="0003382E">
        <w:t>.</w:t>
      </w:r>
    </w:p>
    <w:p w14:paraId="0CD9171F" w14:textId="74F6EE82" w:rsidR="0068179B" w:rsidRDefault="0068179B" w:rsidP="00897CDD">
      <w:pPr>
        <w:pStyle w:val="ListParagraph"/>
        <w:numPr>
          <w:ilvl w:val="0"/>
          <w:numId w:val="8"/>
        </w:numPr>
        <w:ind w:left="720"/>
      </w:pPr>
      <w:r>
        <w:t>Authored personas, user journeys, user stories, and interaction design patterns</w:t>
      </w:r>
      <w:r w:rsidR="0003382E">
        <w:t>.</w:t>
      </w:r>
    </w:p>
    <w:p w14:paraId="7369211F" w14:textId="4028F5DA" w:rsidR="0068179B" w:rsidRPr="0068179B" w:rsidRDefault="0068179B" w:rsidP="00897CDD">
      <w:pPr>
        <w:pStyle w:val="ListParagraph"/>
        <w:numPr>
          <w:ilvl w:val="0"/>
          <w:numId w:val="8"/>
        </w:numPr>
        <w:ind w:left="720"/>
      </w:pPr>
      <w:r>
        <w:t>Created wireframes</w:t>
      </w:r>
      <w:r w:rsidR="00193B52">
        <w:t>, mockups, and story boards</w:t>
      </w:r>
      <w:r w:rsidR="0003382E">
        <w:t>.</w:t>
      </w:r>
    </w:p>
    <w:p w14:paraId="34B6FB95" w14:textId="73E9DFF1" w:rsidR="00D77A27" w:rsidRPr="008901B5" w:rsidRDefault="0068179B" w:rsidP="008901B5">
      <w:pPr>
        <w:pStyle w:val="ListParagraph"/>
        <w:numPr>
          <w:ilvl w:val="0"/>
          <w:numId w:val="8"/>
        </w:numPr>
        <w:ind w:left="720"/>
        <w:rPr>
          <w:kern w:val="24"/>
        </w:rPr>
      </w:pPr>
      <w:r>
        <w:t>Designed</w:t>
      </w:r>
      <w:r w:rsidR="00C472BE">
        <w:t xml:space="preserve"> and managed</w:t>
      </w:r>
      <w:r>
        <w:t xml:space="preserve"> the </w:t>
      </w:r>
      <w:r w:rsidR="00D3741D">
        <w:t>User Research</w:t>
      </w:r>
      <w:r>
        <w:t xml:space="preserve"> </w:t>
      </w:r>
      <w:r w:rsidR="00C472BE">
        <w:t>Center</w:t>
      </w:r>
      <w:r w:rsidR="0003382E">
        <w:t>.</w:t>
      </w:r>
    </w:p>
    <w:p w14:paraId="7197E610" w14:textId="70096D67" w:rsidR="002C1055" w:rsidRDefault="009D7FD6" w:rsidP="00051887">
      <w:pPr>
        <w:pStyle w:val="NoSpacing"/>
        <w:rPr>
          <w:i/>
          <w:iCs/>
        </w:rPr>
      </w:pPr>
      <w:r w:rsidRPr="00BB7229">
        <w:rPr>
          <w:b/>
          <w:bCs/>
        </w:rPr>
        <w:lastRenderedPageBreak/>
        <w:t>Sabre Hospitality Solutions</w:t>
      </w:r>
      <w:r w:rsidR="002D2400">
        <w:rPr>
          <w:b/>
          <w:bCs/>
        </w:rPr>
        <w:t xml:space="preserve">. </w:t>
      </w:r>
      <w:r w:rsidR="002D2400" w:rsidRPr="002D2400">
        <w:t xml:space="preserve">Senior Interaction Designer </w:t>
      </w:r>
      <w:r w:rsidR="002C1055">
        <w:t>(</w:t>
      </w:r>
      <w:r w:rsidR="002D2400">
        <w:t>Contract</w:t>
      </w:r>
      <w:r w:rsidR="002C1055">
        <w:t xml:space="preserve">). </w:t>
      </w:r>
      <w:r w:rsidR="009C2128" w:rsidRPr="00B50F3B">
        <w:t xml:space="preserve">March 2015 – </w:t>
      </w:r>
      <w:r w:rsidR="002C1055" w:rsidRPr="00B50F3B">
        <w:t>July 2015.</w:t>
      </w:r>
    </w:p>
    <w:p w14:paraId="2D33ED08" w14:textId="3FDE1D10" w:rsidR="00031B81" w:rsidRDefault="00F143F2" w:rsidP="0003204C">
      <w:pPr>
        <w:pStyle w:val="ListParagraph"/>
        <w:numPr>
          <w:ilvl w:val="0"/>
          <w:numId w:val="9"/>
        </w:numPr>
        <w:ind w:left="720"/>
      </w:pPr>
      <w:r>
        <w:t>Researched and d</w:t>
      </w:r>
      <w:r w:rsidR="00262232" w:rsidRPr="00262232">
        <w:t xml:space="preserve">esigned </w:t>
      </w:r>
      <w:r w:rsidR="00056870">
        <w:t xml:space="preserve">call center </w:t>
      </w:r>
      <w:r w:rsidR="00262232" w:rsidRPr="00262232">
        <w:t>workflows</w:t>
      </w:r>
      <w:r w:rsidR="00566B8A">
        <w:t xml:space="preserve"> </w:t>
      </w:r>
    </w:p>
    <w:p w14:paraId="7DC1C4A9" w14:textId="1F63615E" w:rsidR="0003204C" w:rsidRPr="0003204C" w:rsidRDefault="00815232" w:rsidP="0003204C">
      <w:pPr>
        <w:pStyle w:val="ListParagraph"/>
        <w:numPr>
          <w:ilvl w:val="0"/>
          <w:numId w:val="9"/>
        </w:numPr>
        <w:ind w:left="720"/>
      </w:pPr>
      <w:r>
        <w:t>W</w:t>
      </w:r>
      <w:r w:rsidR="00566B8A">
        <w:t>r</w:t>
      </w:r>
      <w:r w:rsidR="00566B8A" w:rsidRPr="00262232">
        <w:t>ote 24+ Agile user stories</w:t>
      </w:r>
      <w:r w:rsidR="00566B8A">
        <w:t>.</w:t>
      </w:r>
    </w:p>
    <w:p w14:paraId="18589414" w14:textId="45057762" w:rsidR="00C13F86" w:rsidRPr="0003204C" w:rsidRDefault="001543B3" w:rsidP="0003204C">
      <w:pPr>
        <w:pStyle w:val="ListParagraph"/>
        <w:numPr>
          <w:ilvl w:val="0"/>
          <w:numId w:val="9"/>
        </w:numPr>
        <w:ind w:left="720"/>
        <w:rPr>
          <w:rFonts w:ascii="Verdana" w:eastAsia="Times New Roman" w:hAnsi="Verdana" w:cs="Times New Roman"/>
          <w:sz w:val="18"/>
          <w:szCs w:val="18"/>
        </w:rPr>
      </w:pPr>
      <w:r>
        <w:t>C</w:t>
      </w:r>
      <w:r w:rsidR="00262232" w:rsidRPr="00262232">
        <w:t xml:space="preserve">reated wireframes and storyboards for a visionary solution for </w:t>
      </w:r>
      <w:r>
        <w:t xml:space="preserve">a </w:t>
      </w:r>
      <w:r w:rsidR="00262232" w:rsidRPr="00262232">
        <w:t>hotel call center.</w:t>
      </w:r>
    </w:p>
    <w:p w14:paraId="69A96A7D" w14:textId="6ADE6402" w:rsidR="00D85004" w:rsidRPr="00566B8A" w:rsidRDefault="001E4EBE" w:rsidP="00566B8A">
      <w:pPr>
        <w:pStyle w:val="ListParagraph"/>
        <w:numPr>
          <w:ilvl w:val="0"/>
          <w:numId w:val="9"/>
        </w:numPr>
        <w:ind w:left="720"/>
        <w:rPr>
          <w:b/>
          <w:bCs/>
        </w:rPr>
      </w:pPr>
      <w:r>
        <w:t>Ran</w:t>
      </w:r>
      <w:r w:rsidR="00566B8A">
        <w:t xml:space="preserve"> usability tests and </w:t>
      </w:r>
      <w:r>
        <w:t>conducted contextual observations at client sites</w:t>
      </w:r>
      <w:r w:rsidR="00566B8A">
        <w:t>.</w:t>
      </w:r>
    </w:p>
    <w:p w14:paraId="4CFBD6FC" w14:textId="2965843C" w:rsidR="00D85004" w:rsidRDefault="007C1D5B" w:rsidP="008E74AE">
      <w:pPr>
        <w:spacing w:after="0"/>
        <w:rPr>
          <w:rFonts w:ascii="Verdana" w:eastAsia="Times New Roman" w:hAnsi="Verdana" w:cs="Times New Roman"/>
          <w:sz w:val="18"/>
          <w:szCs w:val="18"/>
        </w:rPr>
      </w:pPr>
      <w:r w:rsidRPr="00D7544F">
        <w:rPr>
          <w:rFonts w:ascii="Verdana" w:eastAsia="Times New Roman" w:hAnsi="Verdana" w:cs="Times New Roman"/>
          <w:b/>
          <w:bCs/>
          <w:sz w:val="18"/>
          <w:szCs w:val="18"/>
        </w:rPr>
        <w:t>TIAA CREF</w:t>
      </w:r>
      <w:r w:rsidR="00D7544F">
        <w:rPr>
          <w:rFonts w:ascii="Verdana" w:eastAsia="Times New Roman" w:hAnsi="Verdana" w:cs="Times New Roman"/>
          <w:sz w:val="18"/>
          <w:szCs w:val="18"/>
        </w:rPr>
        <w:t>.</w:t>
      </w:r>
      <w:r w:rsidR="005B2AA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E74AE">
        <w:rPr>
          <w:rFonts w:ascii="Verdana" w:eastAsia="Times New Roman" w:hAnsi="Verdana" w:cs="Times New Roman"/>
          <w:sz w:val="18"/>
          <w:szCs w:val="18"/>
        </w:rPr>
        <w:t>Senior Information Architect (</w:t>
      </w:r>
      <w:r w:rsidR="002F532F">
        <w:rPr>
          <w:rFonts w:ascii="Verdana" w:eastAsia="Times New Roman" w:hAnsi="Verdana" w:cs="Times New Roman"/>
          <w:sz w:val="18"/>
          <w:szCs w:val="18"/>
        </w:rPr>
        <w:t>C</w:t>
      </w:r>
      <w:r w:rsidR="008E74AE">
        <w:rPr>
          <w:rFonts w:ascii="Verdana" w:eastAsia="Times New Roman" w:hAnsi="Verdana" w:cs="Times New Roman"/>
          <w:sz w:val="18"/>
          <w:szCs w:val="18"/>
        </w:rPr>
        <w:t>ontract)</w:t>
      </w:r>
      <w:r w:rsidR="002F532F">
        <w:rPr>
          <w:rFonts w:ascii="Verdana" w:eastAsia="Times New Roman" w:hAnsi="Verdana" w:cs="Times New Roman"/>
          <w:sz w:val="18"/>
          <w:szCs w:val="18"/>
        </w:rPr>
        <w:t xml:space="preserve">. </w:t>
      </w:r>
      <w:r w:rsidR="00635852">
        <w:rPr>
          <w:rFonts w:ascii="Verdana" w:eastAsia="Times New Roman" w:hAnsi="Verdana" w:cs="Times New Roman"/>
          <w:sz w:val="18"/>
          <w:szCs w:val="18"/>
        </w:rPr>
        <w:t>September 20</w:t>
      </w:r>
      <w:r w:rsidR="006C3204">
        <w:rPr>
          <w:rFonts w:ascii="Verdana" w:eastAsia="Times New Roman" w:hAnsi="Verdana" w:cs="Times New Roman"/>
          <w:sz w:val="18"/>
          <w:szCs w:val="18"/>
        </w:rPr>
        <w:t>14</w:t>
      </w:r>
      <w:r w:rsidR="00D64143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D64143" w:rsidRPr="00B50F3B">
        <w:t xml:space="preserve">– </w:t>
      </w:r>
      <w:r w:rsidR="006C3204">
        <w:rPr>
          <w:rFonts w:ascii="Verdana" w:eastAsia="Times New Roman" w:hAnsi="Verdana" w:cs="Times New Roman"/>
          <w:sz w:val="18"/>
          <w:szCs w:val="18"/>
        </w:rPr>
        <w:t>January 2015</w:t>
      </w:r>
      <w:r w:rsidR="00D64143">
        <w:rPr>
          <w:rFonts w:ascii="Verdana" w:eastAsia="Times New Roman" w:hAnsi="Verdana" w:cs="Times New Roman"/>
          <w:sz w:val="18"/>
          <w:szCs w:val="18"/>
        </w:rPr>
        <w:t>.</w:t>
      </w:r>
    </w:p>
    <w:p w14:paraId="70341973" w14:textId="77777777" w:rsidR="00897CDD" w:rsidRDefault="000759D1" w:rsidP="008E74AE">
      <w:pPr>
        <w:pStyle w:val="ListParagraph"/>
        <w:numPr>
          <w:ilvl w:val="0"/>
          <w:numId w:val="10"/>
        </w:numPr>
        <w:ind w:left="720"/>
      </w:pPr>
      <w:r>
        <w:t xml:space="preserve">Partnered with product owners and developers to design the “Next Generation” platform for financial advisers. </w:t>
      </w:r>
    </w:p>
    <w:p w14:paraId="28CDD90A" w14:textId="0CB13417" w:rsidR="00897CDD" w:rsidRDefault="000759D1" w:rsidP="008E74AE">
      <w:pPr>
        <w:pStyle w:val="ListParagraph"/>
        <w:numPr>
          <w:ilvl w:val="0"/>
          <w:numId w:val="10"/>
        </w:numPr>
        <w:ind w:left="720"/>
      </w:pPr>
      <w:r>
        <w:t xml:space="preserve">Created </w:t>
      </w:r>
      <w:r w:rsidR="00E13DE7">
        <w:t>mockups</w:t>
      </w:r>
      <w:r w:rsidR="00D64143">
        <w:t>, wireframes, and prototypes</w:t>
      </w:r>
      <w:r w:rsidR="00455F91">
        <w:t xml:space="preserve"> based on </w:t>
      </w:r>
      <w:r w:rsidR="008B773C">
        <w:t>the proprietary enterprise component library.</w:t>
      </w:r>
    </w:p>
    <w:p w14:paraId="02B8081F" w14:textId="39BF2F69" w:rsidR="000759D1" w:rsidRDefault="000759D1" w:rsidP="008E74AE">
      <w:pPr>
        <w:pStyle w:val="ListParagraph"/>
        <w:numPr>
          <w:ilvl w:val="0"/>
          <w:numId w:val="10"/>
        </w:numPr>
        <w:ind w:left="720"/>
      </w:pPr>
      <w:r>
        <w:t xml:space="preserve">Authored user stories, groomed backlogs, led design sprints, managed stand-ups, facilitated end-of-sprint </w:t>
      </w:r>
      <w:r w:rsidR="00A10AB5">
        <w:t>demos,</w:t>
      </w:r>
      <w:r>
        <w:t xml:space="preserve"> and led retrospectives.</w:t>
      </w:r>
      <w:r w:rsidR="00D77A27">
        <w:t xml:space="preserve"> Conducted user research and usability tests. </w:t>
      </w:r>
    </w:p>
    <w:p w14:paraId="5500026B" w14:textId="1A935A11" w:rsidR="00897CDD" w:rsidRDefault="003C6A51" w:rsidP="00D64143">
      <w:pPr>
        <w:spacing w:after="0"/>
      </w:pPr>
      <w:r w:rsidRPr="00D7544F">
        <w:rPr>
          <w:b/>
          <w:bCs/>
        </w:rPr>
        <w:t>Fidelity Management Research Company.</w:t>
      </w:r>
      <w:r w:rsidR="007F0A2F">
        <w:rPr>
          <w:b/>
          <w:bCs/>
        </w:rPr>
        <w:t xml:space="preserve"> </w:t>
      </w:r>
      <w:r w:rsidR="007F0A2F">
        <w:rPr>
          <w:rFonts w:ascii="Verdana" w:eastAsia="Times New Roman" w:hAnsi="Verdana" w:cs="Times New Roman"/>
          <w:sz w:val="18"/>
          <w:szCs w:val="18"/>
        </w:rPr>
        <w:t xml:space="preserve">Information Architect (Contract). </w:t>
      </w:r>
      <w:r w:rsidR="007F0A2F">
        <w:t xml:space="preserve">February 2014 </w:t>
      </w:r>
      <w:r w:rsidR="004D61D7">
        <w:t>–</w:t>
      </w:r>
      <w:r w:rsidR="007F0A2F">
        <w:t xml:space="preserve"> </w:t>
      </w:r>
      <w:r w:rsidR="004D61D7">
        <w:t>June 2014.</w:t>
      </w:r>
    </w:p>
    <w:p w14:paraId="696EB696" w14:textId="6CEAE569" w:rsidR="00897CDD" w:rsidRDefault="007217EF" w:rsidP="00D64143">
      <w:pPr>
        <w:pStyle w:val="ListParagraph"/>
        <w:numPr>
          <w:ilvl w:val="0"/>
          <w:numId w:val="12"/>
        </w:numPr>
        <w:ind w:hanging="360"/>
      </w:pPr>
      <w:r>
        <w:t>Performed business analysis and created wireframes on a</w:t>
      </w:r>
      <w:r w:rsidR="00897CDD">
        <w:t>n</w:t>
      </w:r>
      <w:r>
        <w:t xml:space="preserve"> Agile team developing a </w:t>
      </w:r>
      <w:r w:rsidR="004D61D7">
        <w:t xml:space="preserve">new </w:t>
      </w:r>
      <w:r>
        <w:t>decision support solution for top-tier</w:t>
      </w:r>
      <w:r w:rsidR="003C6A51">
        <w:t xml:space="preserve"> investment</w:t>
      </w:r>
      <w:r>
        <w:t xml:space="preserve"> strategists. </w:t>
      </w:r>
    </w:p>
    <w:p w14:paraId="6D9499DF" w14:textId="601BBC2F" w:rsidR="00212842" w:rsidRDefault="00212842" w:rsidP="00D64143">
      <w:pPr>
        <w:pStyle w:val="ListParagraph"/>
        <w:numPr>
          <w:ilvl w:val="0"/>
          <w:numId w:val="12"/>
        </w:numPr>
        <w:ind w:hanging="360"/>
      </w:pPr>
      <w:r>
        <w:t xml:space="preserve">Worked </w:t>
      </w:r>
      <w:r w:rsidR="00763F39">
        <w:t xml:space="preserve">within a component library based on </w:t>
      </w:r>
      <w:hyperlink r:id="rId13" w:history="1">
        <w:r w:rsidR="00763F39" w:rsidRPr="00455F91">
          <w:rPr>
            <w:rStyle w:val="Hyperlink"/>
          </w:rPr>
          <w:t>DevExpress</w:t>
        </w:r>
      </w:hyperlink>
      <w:r w:rsidR="00763F39">
        <w:t>.</w:t>
      </w:r>
    </w:p>
    <w:p w14:paraId="20DDA324" w14:textId="063CE6CB" w:rsidR="007217EF" w:rsidRDefault="007217EF" w:rsidP="00D64143">
      <w:pPr>
        <w:pStyle w:val="ListParagraph"/>
        <w:numPr>
          <w:ilvl w:val="0"/>
          <w:numId w:val="12"/>
        </w:numPr>
        <w:ind w:hanging="360"/>
      </w:pPr>
      <w:r>
        <w:t xml:space="preserve">Wrote user stories, participated in backlog grooming, end-of-sprint </w:t>
      </w:r>
      <w:r w:rsidR="004E578D">
        <w:t>demos,</w:t>
      </w:r>
      <w:r>
        <w:t xml:space="preserve"> and team retrospectives.</w:t>
      </w:r>
    </w:p>
    <w:p w14:paraId="6DD354DA" w14:textId="026AFF0B" w:rsidR="00897CDD" w:rsidRPr="00897CDD" w:rsidRDefault="00260B42" w:rsidP="00496A1F">
      <w:pPr>
        <w:pStyle w:val="NoSpacing"/>
        <w:tabs>
          <w:tab w:val="right" w:pos="10710"/>
        </w:tabs>
      </w:pPr>
      <w:r>
        <w:rPr>
          <w:b/>
          <w:bCs/>
        </w:rPr>
        <w:t>Parexel International</w:t>
      </w:r>
      <w:r w:rsidR="00E171B7">
        <w:rPr>
          <w:b/>
          <w:bCs/>
        </w:rPr>
        <w:t xml:space="preserve">. </w:t>
      </w:r>
      <w:r w:rsidR="002D6AB7">
        <w:t>Principal User Experience Architect</w:t>
      </w:r>
      <w:r w:rsidR="00E171B7" w:rsidRPr="002D2400">
        <w:t xml:space="preserve"> </w:t>
      </w:r>
      <w:r w:rsidR="00E171B7">
        <w:t>(</w:t>
      </w:r>
      <w:r w:rsidR="002D6AB7">
        <w:t>Staff</w:t>
      </w:r>
      <w:r w:rsidR="00E171B7">
        <w:t xml:space="preserve">). </w:t>
      </w:r>
      <w:r w:rsidR="00145DC6">
        <w:t>May 2012</w:t>
      </w:r>
      <w:r w:rsidR="00E171B7" w:rsidRPr="00B50F3B">
        <w:t xml:space="preserve"> – </w:t>
      </w:r>
      <w:r w:rsidR="00145DC6">
        <w:t>February 2014</w:t>
      </w:r>
      <w:r w:rsidR="00E171B7" w:rsidRPr="00B50F3B">
        <w:t>.</w:t>
      </w:r>
    </w:p>
    <w:p w14:paraId="6757B7D2" w14:textId="77777777" w:rsidR="00EB5905" w:rsidRDefault="00352E16" w:rsidP="00EB5905">
      <w:pPr>
        <w:pStyle w:val="ListParagraph"/>
        <w:numPr>
          <w:ilvl w:val="0"/>
          <w:numId w:val="14"/>
        </w:numPr>
        <w:ind w:left="720"/>
      </w:pPr>
      <w:r>
        <w:t>Designed an enterprise solution to plan and price multi-national clinical trials; an auditable reg-compliant document management system, and a corporate intranet</w:t>
      </w:r>
      <w:r w:rsidRPr="00E1455F">
        <w:t xml:space="preserve"> </w:t>
      </w:r>
      <w:r>
        <w:t xml:space="preserve">based on SharePoint. </w:t>
      </w:r>
    </w:p>
    <w:p w14:paraId="0D143B32" w14:textId="73DC5938" w:rsidR="00352E16" w:rsidRDefault="00352E16" w:rsidP="00EB5905">
      <w:pPr>
        <w:pStyle w:val="ListParagraph"/>
        <w:numPr>
          <w:ilvl w:val="0"/>
          <w:numId w:val="14"/>
        </w:numPr>
        <w:ind w:left="720"/>
      </w:pPr>
      <w:r>
        <w:t>Wrote 50+ Agile user stories, managed stand-ups, groomed backlogs, maintained Kanbans and facilitated demos and retrospectives.</w:t>
      </w:r>
    </w:p>
    <w:p w14:paraId="6FD7757C" w14:textId="3B9AB498" w:rsidR="001E4EBE" w:rsidRDefault="001E4EBE" w:rsidP="00EB5905">
      <w:pPr>
        <w:pStyle w:val="ListParagraph"/>
        <w:numPr>
          <w:ilvl w:val="0"/>
          <w:numId w:val="14"/>
        </w:numPr>
        <w:ind w:left="720"/>
      </w:pPr>
      <w:r>
        <w:t>Ran usability tests and conducted contextual observations at client sites.</w:t>
      </w:r>
    </w:p>
    <w:p w14:paraId="30B4AC0D" w14:textId="5E712929" w:rsidR="00E171B7" w:rsidRDefault="00AD578F" w:rsidP="005B733F">
      <w:pPr>
        <w:pStyle w:val="NoSpacing"/>
      </w:pPr>
      <w:r w:rsidRPr="005B733F">
        <w:rPr>
          <w:b/>
          <w:bCs/>
        </w:rPr>
        <w:t>Liberty Mutual Agency Corporation</w:t>
      </w:r>
      <w:r w:rsidR="00127148" w:rsidRPr="005B733F">
        <w:rPr>
          <w:b/>
          <w:bCs/>
        </w:rPr>
        <w:t>.</w:t>
      </w:r>
      <w:r w:rsidR="00127148">
        <w:t xml:space="preserve"> </w:t>
      </w:r>
      <w:r w:rsidR="00496A1F">
        <w:t>Senior User Experience Analyst</w:t>
      </w:r>
      <w:r w:rsidR="00F158A4">
        <w:t xml:space="preserve"> (Staff)</w:t>
      </w:r>
      <w:r w:rsidR="00496A1F">
        <w:t>.</w:t>
      </w:r>
      <w:r w:rsidR="00081BF9">
        <w:t xml:space="preserve"> September 2011 – May </w:t>
      </w:r>
      <w:r w:rsidR="000C6609">
        <w:t>2012.</w:t>
      </w:r>
    </w:p>
    <w:p w14:paraId="4537E32F" w14:textId="0215F015" w:rsidR="00FE5998" w:rsidRDefault="00784E64" w:rsidP="00EB5905">
      <w:pPr>
        <w:pStyle w:val="ListParagraph"/>
        <w:numPr>
          <w:ilvl w:val="0"/>
          <w:numId w:val="15"/>
        </w:numPr>
        <w:ind w:hanging="360"/>
      </w:pPr>
      <w:r>
        <w:t>Designed systems for complex commercial policy quotations</w:t>
      </w:r>
      <w:r w:rsidR="008C05DD">
        <w:t xml:space="preserve">, financial analysis of </w:t>
      </w:r>
      <w:r w:rsidR="00CB43D0">
        <w:t>insurance product lines, and registering new agents and agencies</w:t>
      </w:r>
      <w:r w:rsidR="005B733F">
        <w:t>.</w:t>
      </w:r>
    </w:p>
    <w:p w14:paraId="40BC557A" w14:textId="42827F61" w:rsidR="005B733F" w:rsidRDefault="005317EA" w:rsidP="005B733F">
      <w:pPr>
        <w:pStyle w:val="NoSpacing"/>
      </w:pPr>
      <w:r w:rsidRPr="005317EA">
        <w:rPr>
          <w:b/>
          <w:bCs/>
        </w:rPr>
        <w:t>SunGard Securities Finance</w:t>
      </w:r>
      <w:r w:rsidR="005B733F" w:rsidRPr="005317EA">
        <w:rPr>
          <w:b/>
          <w:bCs/>
        </w:rPr>
        <w:t>.</w:t>
      </w:r>
      <w:r w:rsidR="005B733F">
        <w:t xml:space="preserve"> Senior User Experience Analyst</w:t>
      </w:r>
      <w:r w:rsidR="00F158A4">
        <w:t xml:space="preserve"> (Staff)</w:t>
      </w:r>
      <w:r w:rsidR="005B733F">
        <w:t xml:space="preserve">. </w:t>
      </w:r>
      <w:r w:rsidR="00301CF2">
        <w:t>April 2010</w:t>
      </w:r>
      <w:r w:rsidR="005B733F">
        <w:t xml:space="preserve"> – </w:t>
      </w:r>
      <w:r w:rsidR="00301CF2">
        <w:t>September</w:t>
      </w:r>
      <w:r w:rsidR="005B733F">
        <w:t xml:space="preserve"> 201</w:t>
      </w:r>
      <w:r w:rsidR="00C14ABB">
        <w:t>1</w:t>
      </w:r>
      <w:r w:rsidR="005B733F">
        <w:t>.</w:t>
      </w:r>
    </w:p>
    <w:p w14:paraId="60F758D6" w14:textId="08C09535" w:rsidR="00F30973" w:rsidRDefault="005B733F" w:rsidP="00EB5905">
      <w:pPr>
        <w:pStyle w:val="ListParagraph"/>
        <w:numPr>
          <w:ilvl w:val="0"/>
          <w:numId w:val="15"/>
        </w:numPr>
        <w:ind w:hanging="360"/>
      </w:pPr>
      <w:r>
        <w:t>Designed systems for complex commercial policy quotations, financial analysis of insurance product lines, and registering new agents and agencies.</w:t>
      </w:r>
    </w:p>
    <w:p w14:paraId="63FB21E7" w14:textId="30F1E0D7" w:rsidR="00CB23A8" w:rsidRDefault="00CB23A8" w:rsidP="00EB5905">
      <w:pPr>
        <w:pStyle w:val="ListParagraph"/>
        <w:numPr>
          <w:ilvl w:val="0"/>
          <w:numId w:val="15"/>
        </w:numPr>
        <w:ind w:hanging="360"/>
      </w:pPr>
      <w:r>
        <w:t xml:space="preserve">Ran requirements workshops, defined functional requirements, and </w:t>
      </w:r>
      <w:r w:rsidR="009B330D">
        <w:t>performed usability tests.</w:t>
      </w:r>
    </w:p>
    <w:p w14:paraId="4DBDF61D" w14:textId="437C3C9C" w:rsidR="00C12E05" w:rsidRDefault="00164379" w:rsidP="00C12E05">
      <w:pPr>
        <w:pStyle w:val="NoSpacing"/>
      </w:pPr>
      <w:r>
        <w:rPr>
          <w:b/>
          <w:bCs/>
        </w:rPr>
        <w:t>Endeca</w:t>
      </w:r>
      <w:r w:rsidR="00C12E05" w:rsidRPr="005317EA">
        <w:rPr>
          <w:b/>
          <w:bCs/>
        </w:rPr>
        <w:t>.</w:t>
      </w:r>
      <w:r w:rsidR="00C12E05">
        <w:t xml:space="preserve"> </w:t>
      </w:r>
      <w:r w:rsidR="00647225">
        <w:t>Product Design Lead</w:t>
      </w:r>
      <w:r w:rsidR="00F158A4">
        <w:t xml:space="preserve"> (Staff)</w:t>
      </w:r>
      <w:r w:rsidR="00C12E05">
        <w:t xml:space="preserve">. </w:t>
      </w:r>
      <w:r w:rsidR="0081299D">
        <w:t>October 2008</w:t>
      </w:r>
      <w:r w:rsidR="00C12E05">
        <w:t xml:space="preserve"> – </w:t>
      </w:r>
      <w:r w:rsidR="0081299D">
        <w:t>December</w:t>
      </w:r>
      <w:r w:rsidR="00C12E05">
        <w:t xml:space="preserve"> 20</w:t>
      </w:r>
      <w:r w:rsidR="0081299D">
        <w:t>09</w:t>
      </w:r>
      <w:r w:rsidR="00C12E05">
        <w:t>.</w:t>
      </w:r>
    </w:p>
    <w:p w14:paraId="660C1ED1" w14:textId="40E9CB40" w:rsidR="0044100B" w:rsidRDefault="0044100B" w:rsidP="009B330D">
      <w:pPr>
        <w:pStyle w:val="ListParagraph"/>
        <w:numPr>
          <w:ilvl w:val="0"/>
          <w:numId w:val="16"/>
        </w:numPr>
        <w:ind w:left="720"/>
      </w:pPr>
      <w:r>
        <w:t>Designs for faceted search &amp; refinement, engineering parts specification, military product design and appliance warranty-claim analysis</w:t>
      </w:r>
      <w:r w:rsidR="009B330D">
        <w:t>.</w:t>
      </w:r>
    </w:p>
    <w:p w14:paraId="4D4D40F6" w14:textId="395F10A5" w:rsidR="009B330D" w:rsidRDefault="009B330D" w:rsidP="009B330D">
      <w:pPr>
        <w:pStyle w:val="ListParagraph"/>
        <w:numPr>
          <w:ilvl w:val="0"/>
          <w:numId w:val="16"/>
        </w:numPr>
        <w:ind w:left="720"/>
      </w:pPr>
      <w:r>
        <w:t>Ran requirements workshops</w:t>
      </w:r>
      <w:r w:rsidR="00852B75">
        <w:t xml:space="preserve"> at client sites.</w:t>
      </w:r>
    </w:p>
    <w:p w14:paraId="6C13041D" w14:textId="4426E1B9" w:rsidR="00F2780B" w:rsidRDefault="00F2780B" w:rsidP="00F2780B">
      <w:pPr>
        <w:pStyle w:val="NoSpacing"/>
      </w:pPr>
      <w:r>
        <w:rPr>
          <w:b/>
          <w:bCs/>
        </w:rPr>
        <w:t>Optaros</w:t>
      </w:r>
      <w:r w:rsidRPr="005317EA">
        <w:rPr>
          <w:b/>
          <w:bCs/>
        </w:rPr>
        <w:t>.</w:t>
      </w:r>
      <w:r>
        <w:t xml:space="preserve"> </w:t>
      </w:r>
      <w:r w:rsidR="00C03724">
        <w:t>User Experience Architect</w:t>
      </w:r>
      <w:r>
        <w:t xml:space="preserve"> (Staff). September 20</w:t>
      </w:r>
      <w:r w:rsidR="006A4092">
        <w:t>06</w:t>
      </w:r>
      <w:r>
        <w:t xml:space="preserve"> – May 20</w:t>
      </w:r>
      <w:r w:rsidR="006A4092">
        <w:t>08</w:t>
      </w:r>
      <w:r>
        <w:t>.</w:t>
      </w:r>
    </w:p>
    <w:p w14:paraId="3091B2AA" w14:textId="25802080" w:rsidR="00F2780B" w:rsidRDefault="00852B75" w:rsidP="00852B75">
      <w:pPr>
        <w:pStyle w:val="ListParagraph"/>
        <w:numPr>
          <w:ilvl w:val="0"/>
          <w:numId w:val="17"/>
        </w:numPr>
        <w:ind w:left="810"/>
      </w:pPr>
      <w:r>
        <w:t>Created d</w:t>
      </w:r>
      <w:r w:rsidR="00792149">
        <w:t xml:space="preserve">esigns for airport signage, </w:t>
      </w:r>
      <w:r w:rsidR="00F96ECC">
        <w:t>a medical products</w:t>
      </w:r>
      <w:r w:rsidR="00731147">
        <w:t xml:space="preserve"> </w:t>
      </w:r>
      <w:r w:rsidR="00F96ECC">
        <w:t>sales</w:t>
      </w:r>
      <w:r w:rsidR="00731147">
        <w:t xml:space="preserve"> center</w:t>
      </w:r>
      <w:r w:rsidR="00792149">
        <w:t xml:space="preserve">, convention event management, developer communities, mobile apps testing, private wealth management, </w:t>
      </w:r>
      <w:r w:rsidR="00731147">
        <w:t xml:space="preserve">and </w:t>
      </w:r>
      <w:r w:rsidR="00792149">
        <w:t>a professional sports website</w:t>
      </w:r>
      <w:r w:rsidR="00731147">
        <w:t>.</w:t>
      </w:r>
    </w:p>
    <w:p w14:paraId="2736EFAE" w14:textId="4493185A" w:rsidR="00852B75" w:rsidRDefault="00C472BE" w:rsidP="00852B75">
      <w:pPr>
        <w:pStyle w:val="ListParagraph"/>
        <w:numPr>
          <w:ilvl w:val="0"/>
          <w:numId w:val="17"/>
        </w:numPr>
        <w:ind w:left="810"/>
      </w:pPr>
      <w:r>
        <w:t>Conducted</w:t>
      </w:r>
      <w:r w:rsidR="003B7F2C">
        <w:t xml:space="preserve"> requirements workshops</w:t>
      </w:r>
      <w:r>
        <w:t>,</w:t>
      </w:r>
      <w:r w:rsidR="003B7F2C">
        <w:t xml:space="preserve"> </w:t>
      </w:r>
      <w:r>
        <w:t xml:space="preserve">usability tests and contextual observations </w:t>
      </w:r>
      <w:r w:rsidR="003B7F2C">
        <w:t>at client sites.</w:t>
      </w:r>
    </w:p>
    <w:p w14:paraId="394230DB" w14:textId="0F425538" w:rsidR="002D3774" w:rsidRPr="002D3774" w:rsidRDefault="002D3774" w:rsidP="002D3774">
      <w:pPr>
        <w:keepNext/>
        <w:pBdr>
          <w:top w:val="single" w:sz="4" w:space="1" w:color="auto"/>
        </w:pBdr>
        <w:tabs>
          <w:tab w:val="right" w:pos="9990"/>
        </w:tabs>
        <w:spacing w:before="360" w:after="120" w:line="240" w:lineRule="auto"/>
        <w:ind w:left="360" w:hanging="360"/>
        <w:outlineLvl w:val="0"/>
        <w:rPr>
          <w:rFonts w:ascii="Verdana" w:hAnsi="Verdana" w:cs="Times New Roman"/>
          <w:b/>
          <w:bCs/>
          <w:smallCaps/>
          <w:kern w:val="24"/>
          <w:sz w:val="24"/>
          <w:szCs w:val="20"/>
        </w:rPr>
      </w:pPr>
      <w:r>
        <w:rPr>
          <w:rFonts w:ascii="Verdana" w:hAnsi="Verdana" w:cs="Times New Roman"/>
          <w:b/>
          <w:bCs/>
          <w:smallCaps/>
          <w:kern w:val="24"/>
          <w:sz w:val="24"/>
          <w:szCs w:val="20"/>
        </w:rPr>
        <w:t>Education and Professional Affiliations</w:t>
      </w:r>
    </w:p>
    <w:p w14:paraId="745DF7AD" w14:textId="77777777" w:rsidR="0003536E" w:rsidRPr="0003536E" w:rsidRDefault="0003536E" w:rsidP="005F14AA">
      <w:pPr>
        <w:pStyle w:val="ListParagraph"/>
        <w:numPr>
          <w:ilvl w:val="0"/>
          <w:numId w:val="6"/>
        </w:numPr>
        <w:spacing w:after="360"/>
      </w:pPr>
      <w:r w:rsidRPr="0003536E">
        <w:t>BS in Business Management (University of Phoenix, 2011)</w:t>
      </w:r>
    </w:p>
    <w:p w14:paraId="53F393F8" w14:textId="77777777" w:rsidR="0003536E" w:rsidRPr="0003536E" w:rsidRDefault="0003536E" w:rsidP="005F14AA">
      <w:pPr>
        <w:pStyle w:val="ListParagraph"/>
        <w:numPr>
          <w:ilvl w:val="0"/>
          <w:numId w:val="6"/>
        </w:numPr>
        <w:spacing w:after="360"/>
      </w:pPr>
      <w:r w:rsidRPr="0003536E">
        <w:t>Certified Scrum Master (Scrum Alliance, 2010)</w:t>
      </w:r>
    </w:p>
    <w:p w14:paraId="42806F21" w14:textId="77777777" w:rsidR="0003536E" w:rsidRPr="005F14AA" w:rsidRDefault="0003536E" w:rsidP="005F14AA">
      <w:pPr>
        <w:pStyle w:val="ListParagraph"/>
        <w:numPr>
          <w:ilvl w:val="0"/>
          <w:numId w:val="6"/>
        </w:numPr>
        <w:spacing w:after="360"/>
        <w:rPr>
          <w:b/>
        </w:rPr>
      </w:pPr>
      <w:r w:rsidRPr="0003536E">
        <w:t>User Experience Design certification (Bentley University, 2006)</w:t>
      </w:r>
    </w:p>
    <w:p w14:paraId="6E531F67" w14:textId="77777777" w:rsidR="0003536E" w:rsidRPr="005F14AA" w:rsidRDefault="0003536E" w:rsidP="005F14AA">
      <w:pPr>
        <w:pStyle w:val="ListParagraph"/>
        <w:numPr>
          <w:ilvl w:val="0"/>
          <w:numId w:val="6"/>
        </w:numPr>
        <w:spacing w:after="360"/>
        <w:rPr>
          <w:b/>
        </w:rPr>
      </w:pPr>
      <w:r w:rsidRPr="0003536E">
        <w:t>ACM SIG-CHI (Special Interest Group - Computer Human Interaction)</w:t>
      </w:r>
    </w:p>
    <w:p w14:paraId="3D7CEB49" w14:textId="24EA5E50" w:rsidR="00C12E05" w:rsidRPr="0003536E" w:rsidRDefault="0003536E" w:rsidP="005F14AA">
      <w:pPr>
        <w:pStyle w:val="ListParagraph"/>
        <w:numPr>
          <w:ilvl w:val="0"/>
          <w:numId w:val="6"/>
        </w:numPr>
        <w:spacing w:after="360"/>
      </w:pPr>
      <w:r w:rsidRPr="0003536E">
        <w:t>Usability Professionals Association</w:t>
      </w:r>
    </w:p>
    <w:sectPr w:rsidR="00C12E05" w:rsidRPr="0003536E" w:rsidSect="00DB71A3">
      <w:footerReference w:type="default" r:id="rId14"/>
      <w:footerReference w:type="first" r:id="rId15"/>
      <w:type w:val="continuous"/>
      <w:pgSz w:w="12240" w:h="15840"/>
      <w:pgMar w:top="432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E2C8" w14:textId="77777777" w:rsidR="001E0406" w:rsidRDefault="001E0406" w:rsidP="00B61FFA">
      <w:pPr>
        <w:spacing w:after="0" w:line="240" w:lineRule="auto"/>
      </w:pPr>
      <w:r>
        <w:separator/>
      </w:r>
    </w:p>
  </w:endnote>
  <w:endnote w:type="continuationSeparator" w:id="0">
    <w:p w14:paraId="1FD22B05" w14:textId="77777777" w:rsidR="001E0406" w:rsidRDefault="001E0406" w:rsidP="00B6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6456" w14:textId="77777777" w:rsidR="00477713" w:rsidRDefault="00477713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729E99F" wp14:editId="5DF43A06">
              <wp:simplePos x="0" y="0"/>
              <wp:positionH relativeFrom="margin">
                <wp:align>right</wp:align>
              </wp:positionH>
              <wp:positionV relativeFrom="bottomMargin">
                <wp:posOffset>135255</wp:posOffset>
              </wp:positionV>
              <wp:extent cx="5943600" cy="320040"/>
              <wp:effectExtent l="0" t="0" r="0" b="381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2EF03" w14:textId="77777777" w:rsidR="00477713" w:rsidRDefault="00477713" w:rsidP="00943525">
                            <w:pPr>
                              <w:tabs>
                                <w:tab w:val="center" w:pos="5040"/>
                                <w:tab w:val="right" w:pos="10440"/>
                              </w:tabs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Bryce Flynn   |   UX Designer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January 2022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P.</w:t>
                            </w:r>
                            <w:r w:rsidRPr="004F655B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Pr="004F655B">
                              <w:rPr>
                                <w:color w:val="808080" w:themeColor="background1" w:themeShade="80"/>
                              </w:rPr>
                              <w:instrText xml:space="preserve"> PAGE   \* MERGEFORMAT </w:instrText>
                            </w:r>
                            <w:r w:rsidRPr="004F655B">
                              <w:rPr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Pr="004F655B">
                              <w:rPr>
                                <w:noProof/>
                                <w:color w:val="808080" w:themeColor="background1" w:themeShade="80"/>
                              </w:rPr>
                              <w:t>1</w:t>
                            </w:r>
                            <w:r w:rsidRPr="004F655B">
                              <w:rPr>
                                <w:noProof/>
                                <w:color w:val="808080" w:themeColor="background1" w:themeShade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9E99F" id="Group 2" o:spid="_x0000_s1026" style="position:absolute;margin-left:416.8pt;margin-top:10.65pt;width:468pt;height:25.2pt;z-index:251660288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">
              <v:rect id="Rectangle 6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" fillcolor="#7f7f7f [16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666;width:594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" filled="f" stroked="f" strokeweight=".5pt">
                <v:textbox inset=",,,0">
                  <w:txbxContent>
                    <w:p w14:paraId="42D2EF03" w14:textId="77777777" w:rsidR="00477713" w:rsidRDefault="00477713" w:rsidP="00943525">
                      <w:pPr>
                        <w:tabs>
                          <w:tab w:val="center" w:pos="5040"/>
                          <w:tab w:val="right" w:pos="10440"/>
                        </w:tabs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Bryce Flynn   |   UX Designer 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January 2022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P.</w:t>
                      </w:r>
                      <w:r w:rsidRPr="004F655B">
                        <w:rPr>
                          <w:color w:val="808080" w:themeColor="background1" w:themeShade="80"/>
                        </w:rPr>
                        <w:fldChar w:fldCharType="begin"/>
                      </w:r>
                      <w:r w:rsidRPr="004F655B">
                        <w:rPr>
                          <w:color w:val="808080" w:themeColor="background1" w:themeShade="80"/>
                        </w:rPr>
                        <w:instrText xml:space="preserve"> PAGE   \* MERGEFORMAT </w:instrText>
                      </w:r>
                      <w:r w:rsidRPr="004F655B">
                        <w:rPr>
                          <w:color w:val="808080" w:themeColor="background1" w:themeShade="80"/>
                        </w:rPr>
                        <w:fldChar w:fldCharType="separate"/>
                      </w:r>
                      <w:r w:rsidRPr="004F655B">
                        <w:rPr>
                          <w:noProof/>
                          <w:color w:val="808080" w:themeColor="background1" w:themeShade="80"/>
                        </w:rPr>
                        <w:t>1</w:t>
                      </w:r>
                      <w:r w:rsidRPr="004F655B">
                        <w:rPr>
                          <w:noProof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C3EB" w14:textId="77777777" w:rsidR="00477713" w:rsidRDefault="004777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2DA08" wp14:editId="54536D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6090" cy="25414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6090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8EDBF" w14:textId="77777777" w:rsidR="00477713" w:rsidRDefault="00477713" w:rsidP="00943525">
                          <w:pPr>
                            <w:tabs>
                              <w:tab w:val="center" w:pos="5040"/>
                              <w:tab w:val="right" w:pos="10440"/>
                            </w:tabs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Bryce Flynn   |   UX Designer 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  <w:t>January 2022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  <w:t>P.1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2DA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0;width:538.2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" filled="f" stroked="f" strokeweight=".5pt">
              <v:textbox inset=",,,0">
                <w:txbxContent>
                  <w:p w14:paraId="6A18EDBF" w14:textId="77777777" w:rsidR="00477713" w:rsidRDefault="00477713" w:rsidP="00943525">
                    <w:pPr>
                      <w:tabs>
                        <w:tab w:val="center" w:pos="5040"/>
                        <w:tab w:val="right" w:pos="10440"/>
                      </w:tabs>
                      <w:jc w:val="both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Bryce Flynn   |   UX Designer </w:t>
                    </w:r>
                    <w:r>
                      <w:rPr>
                        <w:color w:val="808080" w:themeColor="background1" w:themeShade="80"/>
                      </w:rPr>
                      <w:tab/>
                      <w:t>January 2022</w:t>
                    </w:r>
                    <w:r>
                      <w:rPr>
                        <w:color w:val="808080" w:themeColor="background1" w:themeShade="80"/>
                      </w:rPr>
                      <w:tab/>
                      <w:t>P.1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F41" w14:textId="03CFABB0" w:rsidR="00B61FFA" w:rsidRDefault="00B61FF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5168" behindDoc="0" locked="0" layoutInCell="1" allowOverlap="1" wp14:anchorId="50FA27DA" wp14:editId="676812CE">
              <wp:simplePos x="0" y="0"/>
              <wp:positionH relativeFrom="margin">
                <wp:align>right</wp:align>
              </wp:positionH>
              <wp:positionV relativeFrom="bottomMargin">
                <wp:posOffset>135255</wp:posOffset>
              </wp:positionV>
              <wp:extent cx="5943600" cy="320040"/>
              <wp:effectExtent l="0" t="0" r="0" b="381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0204F" w14:textId="21D63CB8" w:rsidR="00B61FFA" w:rsidRDefault="00B61FFA" w:rsidP="00943525">
                            <w:pPr>
                              <w:tabs>
                                <w:tab w:val="center" w:pos="5040"/>
                                <w:tab w:val="right" w:pos="10440"/>
                              </w:tabs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Bryce Flynn   |   UX Designer</w:t>
                            </w:r>
                            <w:r w:rsidR="00943525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943525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January</w:t>
                            </w:r>
                            <w:r w:rsidR="00943525">
                              <w:rPr>
                                <w:color w:val="808080" w:themeColor="background1" w:themeShade="80"/>
                              </w:rPr>
                              <w:t xml:space="preserve"> 2022</w:t>
                            </w:r>
                            <w:r w:rsidR="00943525">
                              <w:rPr>
                                <w:color w:val="808080" w:themeColor="background1" w:themeShade="80"/>
                              </w:rPr>
                              <w:tab/>
                              <w:t>P.</w:t>
                            </w:r>
                            <w:r w:rsidR="004F655B" w:rsidRPr="004F655B">
                              <w:rPr>
                                <w:color w:val="808080" w:themeColor="background1" w:themeShade="80"/>
                              </w:rPr>
                              <w:fldChar w:fldCharType="begin"/>
                            </w:r>
                            <w:r w:rsidR="004F655B" w:rsidRPr="004F655B">
                              <w:rPr>
                                <w:color w:val="808080" w:themeColor="background1" w:themeShade="80"/>
                              </w:rPr>
                              <w:instrText xml:space="preserve"> PAGE   \* MERGEFORMAT </w:instrText>
                            </w:r>
                            <w:r w:rsidR="004F655B" w:rsidRPr="004F655B">
                              <w:rPr>
                                <w:color w:val="808080" w:themeColor="background1" w:themeShade="80"/>
                              </w:rPr>
                              <w:fldChar w:fldCharType="separate"/>
                            </w:r>
                            <w:r w:rsidR="004F655B" w:rsidRPr="004F655B">
                              <w:rPr>
                                <w:noProof/>
                                <w:color w:val="808080" w:themeColor="background1" w:themeShade="80"/>
                              </w:rPr>
                              <w:t>1</w:t>
                            </w:r>
                            <w:r w:rsidR="004F655B" w:rsidRPr="004F655B">
                              <w:rPr>
                                <w:noProof/>
                                <w:color w:val="808080" w:themeColor="background1" w:themeShade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A27DA" id="Group 3" o:spid="_x0000_s1030" style="position:absolute;margin-left:416.8pt;margin-top:10.65pt;width:468pt;height:25.2pt;z-index:251655168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">
              <v:rect id="Rectangle 4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" fillcolor="#7f7f7f [16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top:666;width:594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" filled="f" stroked="f" strokeweight=".5pt">
                <v:textbox inset=",,,0">
                  <w:txbxContent>
                    <w:p w14:paraId="1B90204F" w14:textId="21D63CB8" w:rsidR="00B61FFA" w:rsidRDefault="00B61FFA" w:rsidP="00943525">
                      <w:pPr>
                        <w:tabs>
                          <w:tab w:val="center" w:pos="5040"/>
                          <w:tab w:val="right" w:pos="10440"/>
                        </w:tabs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Bryce Flynn   |   UX Designer</w:t>
                      </w:r>
                      <w:r w:rsidR="00943525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943525"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>January</w:t>
                      </w:r>
                      <w:r w:rsidR="00943525">
                        <w:rPr>
                          <w:color w:val="808080" w:themeColor="background1" w:themeShade="80"/>
                        </w:rPr>
                        <w:t xml:space="preserve"> 2022</w:t>
                      </w:r>
                      <w:r w:rsidR="00943525">
                        <w:rPr>
                          <w:color w:val="808080" w:themeColor="background1" w:themeShade="80"/>
                        </w:rPr>
                        <w:tab/>
                        <w:t>P.</w:t>
                      </w:r>
                      <w:r w:rsidR="004F655B" w:rsidRPr="004F655B">
                        <w:rPr>
                          <w:color w:val="808080" w:themeColor="background1" w:themeShade="80"/>
                        </w:rPr>
                        <w:fldChar w:fldCharType="begin"/>
                      </w:r>
                      <w:r w:rsidR="004F655B" w:rsidRPr="004F655B">
                        <w:rPr>
                          <w:color w:val="808080" w:themeColor="background1" w:themeShade="80"/>
                        </w:rPr>
                        <w:instrText xml:space="preserve"> PAGE   \* MERGEFORMAT </w:instrText>
                      </w:r>
                      <w:r w:rsidR="004F655B" w:rsidRPr="004F655B">
                        <w:rPr>
                          <w:color w:val="808080" w:themeColor="background1" w:themeShade="80"/>
                        </w:rPr>
                        <w:fldChar w:fldCharType="separate"/>
                      </w:r>
                      <w:r w:rsidR="004F655B" w:rsidRPr="004F655B">
                        <w:rPr>
                          <w:noProof/>
                          <w:color w:val="808080" w:themeColor="background1" w:themeShade="80"/>
                        </w:rPr>
                        <w:t>1</w:t>
                      </w:r>
                      <w:r w:rsidR="004F655B" w:rsidRPr="004F655B">
                        <w:rPr>
                          <w:noProof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B2ED" w14:textId="57209C31" w:rsidR="00943525" w:rsidRDefault="009435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4EC54" wp14:editId="52BB14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6090" cy="25414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6090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ADE66" w14:textId="77777777" w:rsidR="00943525" w:rsidRDefault="00943525" w:rsidP="00943525">
                          <w:pPr>
                            <w:tabs>
                              <w:tab w:val="center" w:pos="5040"/>
                              <w:tab w:val="right" w:pos="10440"/>
                            </w:tabs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Bryce Flynn   |   UX Designer 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  <w:t>January 2022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  <w:t>P.1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EC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0;margin-top:0;width:538.2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" filled="f" stroked="f" strokeweight=".5pt">
              <v:textbox inset=",,,0">
                <w:txbxContent>
                  <w:p w14:paraId="30CADE66" w14:textId="77777777" w:rsidR="00943525" w:rsidRDefault="00943525" w:rsidP="00943525">
                    <w:pPr>
                      <w:tabs>
                        <w:tab w:val="center" w:pos="5040"/>
                        <w:tab w:val="right" w:pos="10440"/>
                      </w:tabs>
                      <w:jc w:val="both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Bryce Flynn   |   UX Designer </w:t>
                    </w:r>
                    <w:r>
                      <w:rPr>
                        <w:color w:val="808080" w:themeColor="background1" w:themeShade="80"/>
                      </w:rPr>
                      <w:tab/>
                      <w:t>January 2022</w:t>
                    </w:r>
                    <w:r>
                      <w:rPr>
                        <w:color w:val="808080" w:themeColor="background1" w:themeShade="80"/>
                      </w:rPr>
                      <w:tab/>
                      <w:t>P.1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1E32" w14:textId="77777777" w:rsidR="001E0406" w:rsidRDefault="001E0406" w:rsidP="00B61FFA">
      <w:pPr>
        <w:spacing w:after="0" w:line="240" w:lineRule="auto"/>
      </w:pPr>
      <w:r>
        <w:separator/>
      </w:r>
    </w:p>
  </w:footnote>
  <w:footnote w:type="continuationSeparator" w:id="0">
    <w:p w14:paraId="53D6F409" w14:textId="77777777" w:rsidR="001E0406" w:rsidRDefault="001E0406" w:rsidP="00B6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40"/>
    <w:multiLevelType w:val="hybridMultilevel"/>
    <w:tmpl w:val="92C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8D"/>
    <w:multiLevelType w:val="hybridMultilevel"/>
    <w:tmpl w:val="A44A3A7E"/>
    <w:lvl w:ilvl="0" w:tplc="422CEE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48F"/>
    <w:multiLevelType w:val="hybridMultilevel"/>
    <w:tmpl w:val="19367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A2624"/>
    <w:multiLevelType w:val="hybridMultilevel"/>
    <w:tmpl w:val="6148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91060"/>
    <w:multiLevelType w:val="hybridMultilevel"/>
    <w:tmpl w:val="D09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00D2"/>
    <w:multiLevelType w:val="hybridMultilevel"/>
    <w:tmpl w:val="5EEC0A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A4EAA"/>
    <w:multiLevelType w:val="hybridMultilevel"/>
    <w:tmpl w:val="A10CBB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343C7"/>
    <w:multiLevelType w:val="multilevel"/>
    <w:tmpl w:val="76668A9A"/>
    <w:lvl w:ilvl="0">
      <w:start w:val="1"/>
      <w:numFmt w:val="bullet"/>
      <w:lvlText w:val=""/>
      <w:lvlJc w:val="left"/>
      <w:pPr>
        <w:tabs>
          <w:tab w:val="num" w:pos="14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432"/>
      </w:pPr>
      <w:rPr>
        <w:rFonts w:ascii="Courier New" w:hAnsi="Courier New" w:hint="default"/>
        <w:spacing w:val="5"/>
        <w:sz w:val="18"/>
      </w:rPr>
    </w:lvl>
    <w:lvl w:ilvl="2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454A6396"/>
    <w:multiLevelType w:val="hybridMultilevel"/>
    <w:tmpl w:val="55007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C674D"/>
    <w:multiLevelType w:val="hybridMultilevel"/>
    <w:tmpl w:val="9D56712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5F1330DF"/>
    <w:multiLevelType w:val="hybridMultilevel"/>
    <w:tmpl w:val="11E03B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41B3F"/>
    <w:multiLevelType w:val="hybridMultilevel"/>
    <w:tmpl w:val="BCB4C64E"/>
    <w:lvl w:ilvl="0" w:tplc="422CEE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4DE9"/>
    <w:multiLevelType w:val="hybridMultilevel"/>
    <w:tmpl w:val="72D82412"/>
    <w:lvl w:ilvl="0" w:tplc="422CEE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D299B"/>
    <w:multiLevelType w:val="hybridMultilevel"/>
    <w:tmpl w:val="D70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907B2"/>
    <w:multiLevelType w:val="hybridMultilevel"/>
    <w:tmpl w:val="BE58C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D5075"/>
    <w:multiLevelType w:val="hybridMultilevel"/>
    <w:tmpl w:val="AE406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F35CAE"/>
    <w:multiLevelType w:val="hybridMultilevel"/>
    <w:tmpl w:val="6F34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F0236"/>
    <w:multiLevelType w:val="hybridMultilevel"/>
    <w:tmpl w:val="F3E2E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625064"/>
    <w:multiLevelType w:val="hybridMultilevel"/>
    <w:tmpl w:val="B0704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6092C"/>
    <w:multiLevelType w:val="hybridMultilevel"/>
    <w:tmpl w:val="1C069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395389">
    <w:abstractNumId w:val="6"/>
  </w:num>
  <w:num w:numId="2" w16cid:durableId="379331410">
    <w:abstractNumId w:val="7"/>
  </w:num>
  <w:num w:numId="3" w16cid:durableId="1937666759">
    <w:abstractNumId w:val="16"/>
  </w:num>
  <w:num w:numId="4" w16cid:durableId="1718964634">
    <w:abstractNumId w:val="11"/>
  </w:num>
  <w:num w:numId="5" w16cid:durableId="1594122963">
    <w:abstractNumId w:val="12"/>
  </w:num>
  <w:num w:numId="6" w16cid:durableId="677777363">
    <w:abstractNumId w:val="1"/>
  </w:num>
  <w:num w:numId="7" w16cid:durableId="733550593">
    <w:abstractNumId w:val="15"/>
  </w:num>
  <w:num w:numId="8" w16cid:durableId="36516569">
    <w:abstractNumId w:val="17"/>
  </w:num>
  <w:num w:numId="9" w16cid:durableId="908804752">
    <w:abstractNumId w:val="3"/>
  </w:num>
  <w:num w:numId="10" w16cid:durableId="1847211096">
    <w:abstractNumId w:val="18"/>
  </w:num>
  <w:num w:numId="11" w16cid:durableId="487601323">
    <w:abstractNumId w:val="8"/>
  </w:num>
  <w:num w:numId="12" w16cid:durableId="916136966">
    <w:abstractNumId w:val="10"/>
  </w:num>
  <w:num w:numId="13" w16cid:durableId="1053116015">
    <w:abstractNumId w:val="9"/>
  </w:num>
  <w:num w:numId="14" w16cid:durableId="2091804883">
    <w:abstractNumId w:val="14"/>
  </w:num>
  <w:num w:numId="15" w16cid:durableId="267592493">
    <w:abstractNumId w:val="5"/>
  </w:num>
  <w:num w:numId="16" w16cid:durableId="1890416340">
    <w:abstractNumId w:val="19"/>
  </w:num>
  <w:num w:numId="17" w16cid:durableId="1397892752">
    <w:abstractNumId w:val="2"/>
  </w:num>
  <w:num w:numId="18" w16cid:durableId="1006707279">
    <w:abstractNumId w:val="13"/>
  </w:num>
  <w:num w:numId="19" w16cid:durableId="1226188732">
    <w:abstractNumId w:val="0"/>
  </w:num>
  <w:num w:numId="20" w16cid:durableId="110607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FA"/>
    <w:rsid w:val="00005AEE"/>
    <w:rsid w:val="000230EA"/>
    <w:rsid w:val="00031B81"/>
    <w:rsid w:val="0003204C"/>
    <w:rsid w:val="0003382E"/>
    <w:rsid w:val="0003536E"/>
    <w:rsid w:val="00037A6B"/>
    <w:rsid w:val="00046C23"/>
    <w:rsid w:val="00051887"/>
    <w:rsid w:val="00053644"/>
    <w:rsid w:val="00056870"/>
    <w:rsid w:val="00056A25"/>
    <w:rsid w:val="000759D1"/>
    <w:rsid w:val="00081BF9"/>
    <w:rsid w:val="000A1F10"/>
    <w:rsid w:val="000A780E"/>
    <w:rsid w:val="000C6609"/>
    <w:rsid w:val="000D110B"/>
    <w:rsid w:val="000D127E"/>
    <w:rsid w:val="000E7BCB"/>
    <w:rsid w:val="000F1728"/>
    <w:rsid w:val="000F4AEF"/>
    <w:rsid w:val="000F4D0D"/>
    <w:rsid w:val="000F7887"/>
    <w:rsid w:val="001120C5"/>
    <w:rsid w:val="00116905"/>
    <w:rsid w:val="00127148"/>
    <w:rsid w:val="00130EC8"/>
    <w:rsid w:val="00131FF2"/>
    <w:rsid w:val="0013362B"/>
    <w:rsid w:val="001432D3"/>
    <w:rsid w:val="00145DC6"/>
    <w:rsid w:val="001543B3"/>
    <w:rsid w:val="00164379"/>
    <w:rsid w:val="00167D73"/>
    <w:rsid w:val="001752C6"/>
    <w:rsid w:val="0018733E"/>
    <w:rsid w:val="00193B52"/>
    <w:rsid w:val="001C3201"/>
    <w:rsid w:val="001C6840"/>
    <w:rsid w:val="001E0406"/>
    <w:rsid w:val="001E4EBE"/>
    <w:rsid w:val="001F5C91"/>
    <w:rsid w:val="002024D6"/>
    <w:rsid w:val="00212842"/>
    <w:rsid w:val="0023209D"/>
    <w:rsid w:val="002449C1"/>
    <w:rsid w:val="00254EBE"/>
    <w:rsid w:val="00260B42"/>
    <w:rsid w:val="00262232"/>
    <w:rsid w:val="00267F18"/>
    <w:rsid w:val="00284F52"/>
    <w:rsid w:val="002936A9"/>
    <w:rsid w:val="00295629"/>
    <w:rsid w:val="0029719F"/>
    <w:rsid w:val="002A1D91"/>
    <w:rsid w:val="002B1C4F"/>
    <w:rsid w:val="002B7D6F"/>
    <w:rsid w:val="002C1055"/>
    <w:rsid w:val="002C2349"/>
    <w:rsid w:val="002D2400"/>
    <w:rsid w:val="002D34FE"/>
    <w:rsid w:val="002D3774"/>
    <w:rsid w:val="002D6AB7"/>
    <w:rsid w:val="002E13C6"/>
    <w:rsid w:val="002E3FCA"/>
    <w:rsid w:val="002E76E1"/>
    <w:rsid w:val="002F532F"/>
    <w:rsid w:val="00301CF2"/>
    <w:rsid w:val="00310AA5"/>
    <w:rsid w:val="00331869"/>
    <w:rsid w:val="0035134A"/>
    <w:rsid w:val="00352E16"/>
    <w:rsid w:val="00361C6E"/>
    <w:rsid w:val="00364316"/>
    <w:rsid w:val="00374AEC"/>
    <w:rsid w:val="00377B80"/>
    <w:rsid w:val="00392DCC"/>
    <w:rsid w:val="003A4407"/>
    <w:rsid w:val="003A5073"/>
    <w:rsid w:val="003A5319"/>
    <w:rsid w:val="003A6C95"/>
    <w:rsid w:val="003B7F2C"/>
    <w:rsid w:val="003C2817"/>
    <w:rsid w:val="003C586C"/>
    <w:rsid w:val="003C6A51"/>
    <w:rsid w:val="003D4FFE"/>
    <w:rsid w:val="003E113E"/>
    <w:rsid w:val="003E363D"/>
    <w:rsid w:val="004040F5"/>
    <w:rsid w:val="00405762"/>
    <w:rsid w:val="00406AA1"/>
    <w:rsid w:val="0041690C"/>
    <w:rsid w:val="0043014B"/>
    <w:rsid w:val="0044100B"/>
    <w:rsid w:val="00441D09"/>
    <w:rsid w:val="00455F91"/>
    <w:rsid w:val="00477713"/>
    <w:rsid w:val="00485A54"/>
    <w:rsid w:val="00490136"/>
    <w:rsid w:val="004924E0"/>
    <w:rsid w:val="00496A1F"/>
    <w:rsid w:val="004A32E5"/>
    <w:rsid w:val="004A3C54"/>
    <w:rsid w:val="004A417E"/>
    <w:rsid w:val="004A79F1"/>
    <w:rsid w:val="004B47A4"/>
    <w:rsid w:val="004B637E"/>
    <w:rsid w:val="004D0BC3"/>
    <w:rsid w:val="004D4592"/>
    <w:rsid w:val="004D61D7"/>
    <w:rsid w:val="004E578D"/>
    <w:rsid w:val="004F655B"/>
    <w:rsid w:val="005043E5"/>
    <w:rsid w:val="005111D6"/>
    <w:rsid w:val="00530D67"/>
    <w:rsid w:val="005317EA"/>
    <w:rsid w:val="005339FA"/>
    <w:rsid w:val="00535543"/>
    <w:rsid w:val="005617E3"/>
    <w:rsid w:val="0056249A"/>
    <w:rsid w:val="00566B8A"/>
    <w:rsid w:val="005727C4"/>
    <w:rsid w:val="0059054C"/>
    <w:rsid w:val="005A34EF"/>
    <w:rsid w:val="005A5375"/>
    <w:rsid w:val="005B2AAC"/>
    <w:rsid w:val="005B733F"/>
    <w:rsid w:val="005C4FC9"/>
    <w:rsid w:val="005E7B23"/>
    <w:rsid w:val="005E7EAD"/>
    <w:rsid w:val="005F14AA"/>
    <w:rsid w:val="0060144D"/>
    <w:rsid w:val="00615A2E"/>
    <w:rsid w:val="00627035"/>
    <w:rsid w:val="00635852"/>
    <w:rsid w:val="00647225"/>
    <w:rsid w:val="006521D5"/>
    <w:rsid w:val="006547AB"/>
    <w:rsid w:val="00657BE7"/>
    <w:rsid w:val="0067139F"/>
    <w:rsid w:val="00671A48"/>
    <w:rsid w:val="00677625"/>
    <w:rsid w:val="00680637"/>
    <w:rsid w:val="0068179B"/>
    <w:rsid w:val="00695EF4"/>
    <w:rsid w:val="006A4092"/>
    <w:rsid w:val="006C3204"/>
    <w:rsid w:val="006D0B0B"/>
    <w:rsid w:val="006D1F4E"/>
    <w:rsid w:val="006E2CF7"/>
    <w:rsid w:val="006E5EF4"/>
    <w:rsid w:val="006F56B9"/>
    <w:rsid w:val="00700D69"/>
    <w:rsid w:val="00710986"/>
    <w:rsid w:val="007217EF"/>
    <w:rsid w:val="00730584"/>
    <w:rsid w:val="00731147"/>
    <w:rsid w:val="007313BC"/>
    <w:rsid w:val="00734D6F"/>
    <w:rsid w:val="007453D3"/>
    <w:rsid w:val="00755287"/>
    <w:rsid w:val="00763F39"/>
    <w:rsid w:val="00784E64"/>
    <w:rsid w:val="00787F7A"/>
    <w:rsid w:val="00792149"/>
    <w:rsid w:val="007A0FC2"/>
    <w:rsid w:val="007A1B78"/>
    <w:rsid w:val="007A4271"/>
    <w:rsid w:val="007C1D5B"/>
    <w:rsid w:val="007D252D"/>
    <w:rsid w:val="007E4836"/>
    <w:rsid w:val="007F0A2F"/>
    <w:rsid w:val="007F5ABF"/>
    <w:rsid w:val="0081299D"/>
    <w:rsid w:val="00815232"/>
    <w:rsid w:val="00815B86"/>
    <w:rsid w:val="008229AB"/>
    <w:rsid w:val="00852B75"/>
    <w:rsid w:val="00860052"/>
    <w:rsid w:val="00864EF7"/>
    <w:rsid w:val="008665B3"/>
    <w:rsid w:val="008714E2"/>
    <w:rsid w:val="00873D2B"/>
    <w:rsid w:val="00876B50"/>
    <w:rsid w:val="008901B5"/>
    <w:rsid w:val="00897CDD"/>
    <w:rsid w:val="008B773C"/>
    <w:rsid w:val="008C05DD"/>
    <w:rsid w:val="008C5652"/>
    <w:rsid w:val="008C7428"/>
    <w:rsid w:val="008D334B"/>
    <w:rsid w:val="008D5CCA"/>
    <w:rsid w:val="008D7E88"/>
    <w:rsid w:val="008E74AE"/>
    <w:rsid w:val="00907F47"/>
    <w:rsid w:val="00910FCD"/>
    <w:rsid w:val="00913187"/>
    <w:rsid w:val="00913B21"/>
    <w:rsid w:val="00917A26"/>
    <w:rsid w:val="00925818"/>
    <w:rsid w:val="00943525"/>
    <w:rsid w:val="0095334C"/>
    <w:rsid w:val="00964228"/>
    <w:rsid w:val="00981961"/>
    <w:rsid w:val="00981AC2"/>
    <w:rsid w:val="009962A5"/>
    <w:rsid w:val="009974CE"/>
    <w:rsid w:val="009B2E9B"/>
    <w:rsid w:val="009B330D"/>
    <w:rsid w:val="009B4CE6"/>
    <w:rsid w:val="009C2128"/>
    <w:rsid w:val="009C4DDB"/>
    <w:rsid w:val="009C5918"/>
    <w:rsid w:val="009C6330"/>
    <w:rsid w:val="009D7A2E"/>
    <w:rsid w:val="009D7FD6"/>
    <w:rsid w:val="009E4468"/>
    <w:rsid w:val="009E449E"/>
    <w:rsid w:val="009F0440"/>
    <w:rsid w:val="009F4C05"/>
    <w:rsid w:val="00A05264"/>
    <w:rsid w:val="00A10AB5"/>
    <w:rsid w:val="00A236B6"/>
    <w:rsid w:val="00A4367D"/>
    <w:rsid w:val="00A639CE"/>
    <w:rsid w:val="00A67B09"/>
    <w:rsid w:val="00A818C2"/>
    <w:rsid w:val="00A90C6C"/>
    <w:rsid w:val="00A96DFC"/>
    <w:rsid w:val="00AD578F"/>
    <w:rsid w:val="00AF39DB"/>
    <w:rsid w:val="00B13992"/>
    <w:rsid w:val="00B173FD"/>
    <w:rsid w:val="00B253FB"/>
    <w:rsid w:val="00B37A33"/>
    <w:rsid w:val="00B43FFF"/>
    <w:rsid w:val="00B476C6"/>
    <w:rsid w:val="00B50F3B"/>
    <w:rsid w:val="00B61FFA"/>
    <w:rsid w:val="00B66869"/>
    <w:rsid w:val="00B76E23"/>
    <w:rsid w:val="00B97A94"/>
    <w:rsid w:val="00BB32B9"/>
    <w:rsid w:val="00BB7229"/>
    <w:rsid w:val="00BC1872"/>
    <w:rsid w:val="00BF2129"/>
    <w:rsid w:val="00C03724"/>
    <w:rsid w:val="00C067A2"/>
    <w:rsid w:val="00C12E05"/>
    <w:rsid w:val="00C13F86"/>
    <w:rsid w:val="00C14ABB"/>
    <w:rsid w:val="00C17BE6"/>
    <w:rsid w:val="00C21E5B"/>
    <w:rsid w:val="00C472BE"/>
    <w:rsid w:val="00C54B9A"/>
    <w:rsid w:val="00C54E76"/>
    <w:rsid w:val="00C638E0"/>
    <w:rsid w:val="00C72DE4"/>
    <w:rsid w:val="00C90CE9"/>
    <w:rsid w:val="00C91E35"/>
    <w:rsid w:val="00C95B74"/>
    <w:rsid w:val="00CA4338"/>
    <w:rsid w:val="00CA5C74"/>
    <w:rsid w:val="00CB10A0"/>
    <w:rsid w:val="00CB23A8"/>
    <w:rsid w:val="00CB43D0"/>
    <w:rsid w:val="00CD2D5A"/>
    <w:rsid w:val="00CE1A2D"/>
    <w:rsid w:val="00CE2342"/>
    <w:rsid w:val="00CF11D1"/>
    <w:rsid w:val="00CF2EA6"/>
    <w:rsid w:val="00D12DD6"/>
    <w:rsid w:val="00D15654"/>
    <w:rsid w:val="00D30EBF"/>
    <w:rsid w:val="00D3569E"/>
    <w:rsid w:val="00D3741D"/>
    <w:rsid w:val="00D40C3D"/>
    <w:rsid w:val="00D41B19"/>
    <w:rsid w:val="00D64143"/>
    <w:rsid w:val="00D7544F"/>
    <w:rsid w:val="00D77A27"/>
    <w:rsid w:val="00D85004"/>
    <w:rsid w:val="00DA4DA4"/>
    <w:rsid w:val="00DB71A3"/>
    <w:rsid w:val="00DC6E5A"/>
    <w:rsid w:val="00DD4540"/>
    <w:rsid w:val="00DE031E"/>
    <w:rsid w:val="00DE6BD8"/>
    <w:rsid w:val="00DF65FC"/>
    <w:rsid w:val="00E10B26"/>
    <w:rsid w:val="00E136BB"/>
    <w:rsid w:val="00E13DE7"/>
    <w:rsid w:val="00E16C30"/>
    <w:rsid w:val="00E171B7"/>
    <w:rsid w:val="00E3333D"/>
    <w:rsid w:val="00E3640C"/>
    <w:rsid w:val="00E71B47"/>
    <w:rsid w:val="00E72791"/>
    <w:rsid w:val="00E84034"/>
    <w:rsid w:val="00E877B4"/>
    <w:rsid w:val="00E91EC5"/>
    <w:rsid w:val="00E9439B"/>
    <w:rsid w:val="00E96618"/>
    <w:rsid w:val="00E97F32"/>
    <w:rsid w:val="00EA218C"/>
    <w:rsid w:val="00EB4ED1"/>
    <w:rsid w:val="00EB5905"/>
    <w:rsid w:val="00EF3DB9"/>
    <w:rsid w:val="00EF5382"/>
    <w:rsid w:val="00F06D8F"/>
    <w:rsid w:val="00F143F2"/>
    <w:rsid w:val="00F158A4"/>
    <w:rsid w:val="00F159AF"/>
    <w:rsid w:val="00F2780B"/>
    <w:rsid w:val="00F30973"/>
    <w:rsid w:val="00F318DE"/>
    <w:rsid w:val="00F43E7F"/>
    <w:rsid w:val="00F44221"/>
    <w:rsid w:val="00F540D4"/>
    <w:rsid w:val="00F57C61"/>
    <w:rsid w:val="00F744E4"/>
    <w:rsid w:val="00F8011B"/>
    <w:rsid w:val="00F855FD"/>
    <w:rsid w:val="00F92CD3"/>
    <w:rsid w:val="00F96ECC"/>
    <w:rsid w:val="00FB2F37"/>
    <w:rsid w:val="00FC6F35"/>
    <w:rsid w:val="00FE5998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1B138"/>
  <w15:chartTrackingRefBased/>
  <w15:docId w15:val="{72424FBC-9648-44E1-9069-D0D0E7E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26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B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5382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SpacedParagraphs">
    <w:name w:val="Normal Spaced Paragraphs"/>
    <w:basedOn w:val="NoSpacing"/>
    <w:link w:val="NormalSpacedParagraphsChar"/>
    <w:qFormat/>
    <w:rsid w:val="00864EF7"/>
    <w:pPr>
      <w:spacing w:after="120"/>
    </w:pPr>
    <w:rPr>
      <w:rFonts w:ascii="Calibri" w:hAnsi="Calibri" w:cs="Calibri"/>
      <w:shd w:val="clear" w:color="auto" w:fill="FFFFFF"/>
    </w:rPr>
  </w:style>
  <w:style w:type="character" w:customStyle="1" w:styleId="NormalSpacedParagraphsChar">
    <w:name w:val="Normal Spaced Paragraphs Char"/>
    <w:basedOn w:val="DefaultParagraphFont"/>
    <w:link w:val="NormalSpacedParagraphs"/>
    <w:rsid w:val="00864EF7"/>
    <w:rPr>
      <w:rFonts w:ascii="Calibri" w:hAnsi="Calibri" w:cs="Calibri"/>
    </w:rPr>
  </w:style>
  <w:style w:type="paragraph" w:styleId="NoSpacing">
    <w:name w:val="No Spacing"/>
    <w:uiPriority w:val="1"/>
    <w:qFormat/>
    <w:rsid w:val="00864EF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3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D2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6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B61FFA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61FFA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FF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6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FA"/>
  </w:style>
  <w:style w:type="paragraph" w:customStyle="1" w:styleId="Headlinewithrule">
    <w:name w:val="Headline with rule"/>
    <w:basedOn w:val="Normal"/>
    <w:next w:val="Normal"/>
    <w:link w:val="HeadlinewithruleChar"/>
    <w:qFormat/>
    <w:rsid w:val="00B76E23"/>
    <w:pPr>
      <w:keepNext/>
      <w:pBdr>
        <w:top w:val="single" w:sz="4" w:space="1" w:color="auto"/>
      </w:pBdr>
      <w:tabs>
        <w:tab w:val="right" w:pos="9990"/>
      </w:tabs>
      <w:spacing w:before="360" w:after="120" w:line="240" w:lineRule="auto"/>
      <w:ind w:left="360" w:hanging="360"/>
      <w:outlineLvl w:val="0"/>
    </w:pPr>
    <w:rPr>
      <w:rFonts w:ascii="Verdana" w:eastAsia="Times New Roman" w:hAnsi="Verdana" w:cs="Times New Roman"/>
      <w:b/>
      <w:bCs/>
      <w:smallCaps/>
      <w:kern w:val="24"/>
      <w:sz w:val="24"/>
      <w:szCs w:val="20"/>
    </w:rPr>
  </w:style>
  <w:style w:type="character" w:customStyle="1" w:styleId="HeadlinewithruleChar">
    <w:name w:val="Headline with rule Char"/>
    <w:basedOn w:val="DefaultParagraphFont"/>
    <w:link w:val="Headlinewithrule"/>
    <w:rsid w:val="00B76E23"/>
    <w:rPr>
      <w:rFonts w:ascii="Verdana" w:eastAsia="Times New Roman" w:hAnsi="Verdana" w:cs="Times New Roman"/>
      <w:b/>
      <w:bCs/>
      <w:smallCaps/>
      <w:kern w:val="24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47"/>
    <w:rPr>
      <w:b/>
      <w:bCs/>
      <w:sz w:val="20"/>
      <w:szCs w:val="20"/>
    </w:rPr>
  </w:style>
  <w:style w:type="paragraph" w:customStyle="1" w:styleId="Jobdescription">
    <w:name w:val="Job description"/>
    <w:basedOn w:val="Normal"/>
    <w:link w:val="JobdescriptionChar"/>
    <w:qFormat/>
    <w:rsid w:val="00EA218C"/>
    <w:pPr>
      <w:spacing w:before="120" w:after="0" w:line="288" w:lineRule="auto"/>
      <w:ind w:left="360"/>
    </w:pPr>
    <w:rPr>
      <w:rFonts w:ascii="Verdana" w:eastAsia="Times New Roman" w:hAnsi="Verdana" w:cs="Times New Roman"/>
      <w:sz w:val="18"/>
      <w:szCs w:val="18"/>
    </w:rPr>
  </w:style>
  <w:style w:type="character" w:customStyle="1" w:styleId="JobdescriptionChar">
    <w:name w:val="Job description Char"/>
    <w:basedOn w:val="DefaultParagraphFont"/>
    <w:link w:val="Jobdescription"/>
    <w:rsid w:val="00EA218C"/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39F"/>
    <w:pPr>
      <w:ind w:left="720"/>
      <w:contextualSpacing/>
    </w:pPr>
  </w:style>
  <w:style w:type="paragraph" w:customStyle="1" w:styleId="Bulleted9pt">
    <w:name w:val="Bulleted 9 pt"/>
    <w:basedOn w:val="ListBullet"/>
    <w:link w:val="Bulleted9ptChar"/>
    <w:rsid w:val="000759D1"/>
    <w:pPr>
      <w:spacing w:before="120" w:after="0" w:line="240" w:lineRule="auto"/>
      <w:contextualSpacing w:val="0"/>
    </w:pPr>
    <w:rPr>
      <w:rFonts w:ascii="Verdana" w:eastAsia="Times New Roman" w:hAnsi="Verdana" w:cs="Times New Roman"/>
      <w:sz w:val="18"/>
      <w:szCs w:val="18"/>
    </w:rPr>
  </w:style>
  <w:style w:type="character" w:customStyle="1" w:styleId="Bulleted9ptChar">
    <w:name w:val="Bulleted 9 pt Char"/>
    <w:basedOn w:val="DefaultParagraphFont"/>
    <w:link w:val="Bulleted9pt"/>
    <w:rsid w:val="000759D1"/>
    <w:rPr>
      <w:rFonts w:ascii="Verdana" w:eastAsia="Times New Roman" w:hAnsi="Verdana" w:cs="Times New Roman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0759D1"/>
    <w:pPr>
      <w:tabs>
        <w:tab w:val="num" w:pos="144"/>
      </w:tabs>
      <w:ind w:left="504" w:hanging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ceflynnux.com/" TargetMode="External"/><Relationship Id="rId13" Type="http://schemas.openxmlformats.org/officeDocument/2006/relationships/hyperlink" Target="https://www.devex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ce@bryceflynnux.com" TargetMode="External"/><Relationship Id="rId12" Type="http://schemas.openxmlformats.org/officeDocument/2006/relationships/hyperlink" Target="https://www.ag-gri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ueprintjs.com/doc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Flynn</dc:creator>
  <cp:keywords/>
  <dc:description/>
  <cp:lastModifiedBy>Bryce Flynn</cp:lastModifiedBy>
  <cp:revision>21</cp:revision>
  <cp:lastPrinted>2022-01-19T13:40:00Z</cp:lastPrinted>
  <dcterms:created xsi:type="dcterms:W3CDTF">2022-11-05T20:03:00Z</dcterms:created>
  <dcterms:modified xsi:type="dcterms:W3CDTF">2022-12-09T11:37:00Z</dcterms:modified>
</cp:coreProperties>
</file>